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D0725" w14:textId="77777777" w:rsidR="00FB0342" w:rsidRPr="00FB0342" w:rsidRDefault="00FB0342" w:rsidP="00FB0342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color w:val="000000"/>
        </w:rPr>
      </w:pPr>
      <w:r w:rsidRPr="00FB0342">
        <w:rPr>
          <w:rFonts w:ascii="Arial" w:hAnsi="Arial" w:cs="Arial"/>
          <w:bCs/>
          <w:color w:val="000000"/>
        </w:rPr>
        <w:t>Harmonogram wsparcia w ramach projektu „Przepis na Opiekę - usługi zdrowotne dla osób potrzebujących wsparcia z gminy Ułęż”</w:t>
      </w:r>
    </w:p>
    <w:p w14:paraId="6C5818BD" w14:textId="5BA27FF9" w:rsidR="00FB0342" w:rsidRPr="00FB0342" w:rsidRDefault="00FB0342" w:rsidP="00FB0342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</w:rPr>
      </w:pPr>
      <w:r w:rsidRPr="00FB0342">
        <w:rPr>
          <w:rFonts w:ascii="Arial" w:hAnsi="Arial" w:cs="Arial"/>
          <w:bCs/>
          <w:color w:val="000000"/>
        </w:rPr>
        <w:t>nr FELU.08.06-IZ.00-0013/25</w:t>
      </w:r>
    </w:p>
    <w:p w14:paraId="156DDB73" w14:textId="114D67ED" w:rsidR="00070300" w:rsidRPr="00A90BF3" w:rsidRDefault="006F10E6" w:rsidP="00070300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Wsparcie</w:t>
      </w:r>
      <w:r w:rsidR="003D2C1B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psychologiczne</w:t>
      </w:r>
      <w:r w:rsidR="00070300" w:rsidRPr="00A90BF3">
        <w:rPr>
          <w:rFonts w:ascii="Arial" w:hAnsi="Arial" w:cs="Arial"/>
          <w:bCs/>
          <w:color w:val="000000"/>
        </w:rPr>
        <w:t xml:space="preserve"> –</w:t>
      </w:r>
      <w:r w:rsidR="00D76973">
        <w:rPr>
          <w:rFonts w:ascii="Arial" w:hAnsi="Arial" w:cs="Arial"/>
          <w:bCs/>
          <w:color w:val="000000"/>
        </w:rPr>
        <w:t xml:space="preserve"> </w:t>
      </w:r>
      <w:r w:rsidR="009A4A25">
        <w:rPr>
          <w:rFonts w:ascii="Arial" w:hAnsi="Arial" w:cs="Arial"/>
          <w:bCs/>
          <w:color w:val="000000"/>
        </w:rPr>
        <w:t>01</w:t>
      </w:r>
      <w:r w:rsidR="009A4A25" w:rsidRPr="00702F3A">
        <w:rPr>
          <w:rFonts w:ascii="Arial" w:hAnsi="Arial" w:cs="Arial"/>
          <w:bCs/>
          <w:color w:val="000000"/>
        </w:rPr>
        <w:t>.</w:t>
      </w:r>
      <w:r w:rsidR="009A4A25">
        <w:rPr>
          <w:rFonts w:ascii="Arial" w:hAnsi="Arial" w:cs="Arial"/>
          <w:bCs/>
          <w:color w:val="000000"/>
        </w:rPr>
        <w:t>11</w:t>
      </w:r>
      <w:r w:rsidR="009A4A25" w:rsidRPr="00702F3A">
        <w:rPr>
          <w:rFonts w:ascii="Arial" w:hAnsi="Arial" w:cs="Arial"/>
          <w:bCs/>
          <w:color w:val="000000"/>
        </w:rPr>
        <w:t>.202</w:t>
      </w:r>
      <w:r w:rsidR="009A4A25">
        <w:rPr>
          <w:rFonts w:ascii="Arial" w:hAnsi="Arial" w:cs="Arial"/>
          <w:bCs/>
          <w:color w:val="000000"/>
        </w:rPr>
        <w:t>6</w:t>
      </w:r>
      <w:r w:rsidR="009A4A25" w:rsidRPr="00702F3A">
        <w:rPr>
          <w:rFonts w:ascii="Arial" w:hAnsi="Arial" w:cs="Arial"/>
          <w:bCs/>
          <w:color w:val="000000"/>
        </w:rPr>
        <w:t xml:space="preserve"> – </w:t>
      </w:r>
      <w:r w:rsidR="009A4A25">
        <w:rPr>
          <w:rFonts w:ascii="Arial" w:hAnsi="Arial" w:cs="Arial"/>
          <w:bCs/>
          <w:color w:val="000000"/>
        </w:rPr>
        <w:t>30</w:t>
      </w:r>
      <w:r w:rsidR="009A4A25" w:rsidRPr="00702F3A">
        <w:rPr>
          <w:rFonts w:ascii="Arial" w:hAnsi="Arial" w:cs="Arial"/>
          <w:bCs/>
          <w:color w:val="000000"/>
        </w:rPr>
        <w:t>.</w:t>
      </w:r>
      <w:r w:rsidR="009A4A25">
        <w:rPr>
          <w:rFonts w:ascii="Arial" w:hAnsi="Arial" w:cs="Arial"/>
          <w:bCs/>
          <w:color w:val="000000"/>
        </w:rPr>
        <w:t>11</w:t>
      </w:r>
      <w:r w:rsidR="009A4A25" w:rsidRPr="00702F3A">
        <w:rPr>
          <w:rFonts w:ascii="Arial" w:hAnsi="Arial" w:cs="Arial"/>
          <w:bCs/>
          <w:color w:val="000000"/>
        </w:rPr>
        <w:t>.202</w:t>
      </w:r>
      <w:r w:rsidR="009A4A25">
        <w:rPr>
          <w:rFonts w:ascii="Arial" w:hAnsi="Arial" w:cs="Arial"/>
          <w:bCs/>
          <w:color w:val="000000"/>
        </w:rPr>
        <w:t>6</w:t>
      </w:r>
      <w:r w:rsidR="00105CE1">
        <w:rPr>
          <w:rFonts w:ascii="Arial" w:hAnsi="Arial" w:cs="Arial"/>
          <w:bCs/>
          <w:color w:val="000000"/>
        </w:rPr>
        <w:t xml:space="preserve"> </w:t>
      </w:r>
      <w:r w:rsidR="00070300" w:rsidRPr="00A90BF3">
        <w:rPr>
          <w:rFonts w:ascii="Arial" w:hAnsi="Arial" w:cs="Arial"/>
          <w:bCs/>
          <w:color w:val="000000"/>
        </w:rPr>
        <w:t>r.</w:t>
      </w:r>
    </w:p>
    <w:tbl>
      <w:tblPr>
        <w:tblStyle w:val="Tabela-Siatka"/>
        <w:tblW w:w="14312" w:type="dxa"/>
        <w:jc w:val="center"/>
        <w:tblLook w:val="04A0" w:firstRow="1" w:lastRow="0" w:firstColumn="1" w:lastColumn="0" w:noHBand="0" w:noVBand="1"/>
      </w:tblPr>
      <w:tblGrid>
        <w:gridCol w:w="2263"/>
        <w:gridCol w:w="2410"/>
        <w:gridCol w:w="1994"/>
        <w:gridCol w:w="2381"/>
        <w:gridCol w:w="2333"/>
        <w:gridCol w:w="2931"/>
      </w:tblGrid>
      <w:tr w:rsidR="00070300" w:rsidRPr="00A90BF3" w14:paraId="336D7CFC" w14:textId="77777777" w:rsidTr="006F10E6">
        <w:trPr>
          <w:trHeight w:val="1024"/>
          <w:jc w:val="center"/>
        </w:trPr>
        <w:tc>
          <w:tcPr>
            <w:tcW w:w="2263" w:type="dxa"/>
            <w:vAlign w:val="center"/>
          </w:tcPr>
          <w:p w14:paraId="081FEBE7" w14:textId="01BFCDD6" w:rsidR="000F4771" w:rsidRPr="00A90BF3" w:rsidRDefault="00070300" w:rsidP="0048746D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Rodzaj wsparcia</w:t>
            </w:r>
          </w:p>
        </w:tc>
        <w:tc>
          <w:tcPr>
            <w:tcW w:w="2410" w:type="dxa"/>
            <w:vAlign w:val="center"/>
          </w:tcPr>
          <w:p w14:paraId="4BA9B26B" w14:textId="6252136B" w:rsidR="00070300" w:rsidRPr="00A90BF3" w:rsidRDefault="00070300" w:rsidP="0048746D">
            <w:pPr>
              <w:pStyle w:val="Normalny1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Zakres dat</w:t>
            </w:r>
            <w:r w:rsidR="000F477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realizowanych</w:t>
            </w:r>
            <w:r w:rsidR="000F477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A90BF3">
              <w:rPr>
                <w:rFonts w:ascii="Arial" w:hAnsi="Arial" w:cs="Arial"/>
                <w:bCs/>
                <w:color w:val="000000"/>
              </w:rPr>
              <w:t>usług</w:t>
            </w:r>
          </w:p>
        </w:tc>
        <w:tc>
          <w:tcPr>
            <w:tcW w:w="1994" w:type="dxa"/>
            <w:vAlign w:val="center"/>
          </w:tcPr>
          <w:p w14:paraId="482E80DF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Kadra</w:t>
            </w:r>
          </w:p>
        </w:tc>
        <w:tc>
          <w:tcPr>
            <w:tcW w:w="2381" w:type="dxa"/>
            <w:vAlign w:val="center"/>
          </w:tcPr>
          <w:p w14:paraId="3B12C839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Uczestnicy</w:t>
            </w:r>
          </w:p>
        </w:tc>
        <w:tc>
          <w:tcPr>
            <w:tcW w:w="2333" w:type="dxa"/>
            <w:vAlign w:val="center"/>
          </w:tcPr>
          <w:p w14:paraId="5A980B0C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Godziny</w:t>
            </w:r>
          </w:p>
        </w:tc>
        <w:tc>
          <w:tcPr>
            <w:tcW w:w="2931" w:type="dxa"/>
            <w:vAlign w:val="center"/>
          </w:tcPr>
          <w:p w14:paraId="15ECAB1F" w14:textId="77777777" w:rsidR="00070300" w:rsidRPr="00A90BF3" w:rsidRDefault="00070300" w:rsidP="00CD5AA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Dodatkowe informacje</w:t>
            </w:r>
          </w:p>
        </w:tc>
      </w:tr>
      <w:tr w:rsidR="0048746D" w:rsidRPr="00A90BF3" w14:paraId="3CADC02B" w14:textId="77777777" w:rsidTr="00046BE7">
        <w:trPr>
          <w:trHeight w:hRule="exact" w:val="825"/>
          <w:jc w:val="center"/>
        </w:trPr>
        <w:tc>
          <w:tcPr>
            <w:tcW w:w="2263" w:type="dxa"/>
            <w:vMerge w:val="restart"/>
            <w:vAlign w:val="center"/>
          </w:tcPr>
          <w:p w14:paraId="7A997402" w14:textId="6E66CD65" w:rsidR="0048746D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Świadczenie </w:t>
            </w:r>
            <w:r w:rsidR="00046BE7">
              <w:rPr>
                <w:rFonts w:ascii="Arial" w:hAnsi="Arial" w:cs="Arial"/>
                <w:bCs/>
                <w:color w:val="000000"/>
              </w:rPr>
              <w:t>t</w:t>
            </w:r>
            <w:r w:rsidR="00046BE7" w:rsidRPr="00046BE7">
              <w:rPr>
                <w:rFonts w:ascii="Arial" w:hAnsi="Arial" w:cs="Arial"/>
                <w:bCs/>
                <w:color w:val="000000"/>
              </w:rPr>
              <w:t>ransport</w:t>
            </w:r>
            <w:r w:rsidR="00046BE7">
              <w:rPr>
                <w:rFonts w:ascii="Arial" w:hAnsi="Arial" w:cs="Arial"/>
                <w:bCs/>
                <w:color w:val="000000"/>
              </w:rPr>
              <w:t>u</w:t>
            </w:r>
            <w:r w:rsidR="00046BE7" w:rsidRPr="00046BE7">
              <w:rPr>
                <w:rFonts w:ascii="Arial" w:hAnsi="Arial" w:cs="Arial"/>
                <w:bCs/>
                <w:color w:val="000000"/>
              </w:rPr>
              <w:t xml:space="preserve"> indywidualn</w:t>
            </w:r>
            <w:r w:rsidR="00046BE7">
              <w:rPr>
                <w:rFonts w:ascii="Arial" w:hAnsi="Arial" w:cs="Arial"/>
                <w:bCs/>
                <w:color w:val="000000"/>
              </w:rPr>
              <w:t>ego</w:t>
            </w:r>
            <w:r w:rsidR="00046BE7" w:rsidRPr="00046BE7">
              <w:rPr>
                <w:rFonts w:ascii="Arial" w:hAnsi="Arial" w:cs="Arial"/>
                <w:bCs/>
                <w:color w:val="000000"/>
              </w:rPr>
              <w:t xml:space="preserve"> door-to-door</w:t>
            </w:r>
          </w:p>
        </w:tc>
        <w:tc>
          <w:tcPr>
            <w:tcW w:w="2410" w:type="dxa"/>
            <w:vMerge w:val="restart"/>
            <w:vAlign w:val="center"/>
          </w:tcPr>
          <w:p w14:paraId="6C0479C5" w14:textId="7A323136" w:rsidR="0048746D" w:rsidRDefault="00242246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01</w:t>
            </w:r>
            <w:r w:rsidR="00702F3A" w:rsidRPr="00702F3A">
              <w:rPr>
                <w:rFonts w:ascii="Arial" w:hAnsi="Arial" w:cs="Arial"/>
                <w:bCs/>
                <w:color w:val="000000"/>
              </w:rPr>
              <w:t>.</w:t>
            </w:r>
            <w:r w:rsidR="00864706">
              <w:rPr>
                <w:rFonts w:ascii="Arial" w:hAnsi="Arial" w:cs="Arial"/>
                <w:bCs/>
                <w:color w:val="000000"/>
              </w:rPr>
              <w:t>1</w:t>
            </w:r>
            <w:r w:rsidR="009A4A25">
              <w:rPr>
                <w:rFonts w:ascii="Arial" w:hAnsi="Arial" w:cs="Arial"/>
                <w:bCs/>
                <w:color w:val="000000"/>
              </w:rPr>
              <w:t>1</w:t>
            </w:r>
            <w:r w:rsidR="00702F3A" w:rsidRPr="00702F3A">
              <w:rPr>
                <w:rFonts w:ascii="Arial" w:hAnsi="Arial" w:cs="Arial"/>
                <w:bCs/>
                <w:color w:val="000000"/>
              </w:rPr>
              <w:t>.202</w:t>
            </w:r>
            <w:r w:rsidR="00340265">
              <w:rPr>
                <w:rFonts w:ascii="Arial" w:hAnsi="Arial" w:cs="Arial"/>
                <w:bCs/>
                <w:color w:val="000000"/>
              </w:rPr>
              <w:t>6</w:t>
            </w:r>
            <w:r w:rsidR="00702F3A" w:rsidRPr="00702F3A">
              <w:rPr>
                <w:rFonts w:ascii="Arial" w:hAnsi="Arial" w:cs="Arial"/>
                <w:bCs/>
                <w:color w:val="000000"/>
              </w:rPr>
              <w:t xml:space="preserve"> – </w:t>
            </w:r>
            <w:r w:rsidR="009A0730">
              <w:rPr>
                <w:rFonts w:ascii="Arial" w:hAnsi="Arial" w:cs="Arial"/>
                <w:bCs/>
                <w:color w:val="000000"/>
              </w:rPr>
              <w:t>3</w:t>
            </w:r>
            <w:r w:rsidR="009A4A25">
              <w:rPr>
                <w:rFonts w:ascii="Arial" w:hAnsi="Arial" w:cs="Arial"/>
                <w:bCs/>
                <w:color w:val="000000"/>
              </w:rPr>
              <w:t>0</w:t>
            </w:r>
            <w:r w:rsidR="00702F3A" w:rsidRPr="00702F3A">
              <w:rPr>
                <w:rFonts w:ascii="Arial" w:hAnsi="Arial" w:cs="Arial"/>
                <w:bCs/>
                <w:color w:val="000000"/>
              </w:rPr>
              <w:t>.</w:t>
            </w:r>
            <w:r w:rsidR="00864706">
              <w:rPr>
                <w:rFonts w:ascii="Arial" w:hAnsi="Arial" w:cs="Arial"/>
                <w:bCs/>
                <w:color w:val="000000"/>
              </w:rPr>
              <w:t>1</w:t>
            </w:r>
            <w:r w:rsidR="009A4A25">
              <w:rPr>
                <w:rFonts w:ascii="Arial" w:hAnsi="Arial" w:cs="Arial"/>
                <w:bCs/>
                <w:color w:val="000000"/>
              </w:rPr>
              <w:t>1</w:t>
            </w:r>
            <w:r w:rsidR="00702F3A" w:rsidRPr="00702F3A">
              <w:rPr>
                <w:rFonts w:ascii="Arial" w:hAnsi="Arial" w:cs="Arial"/>
                <w:bCs/>
                <w:color w:val="000000"/>
              </w:rPr>
              <w:t>.202</w:t>
            </w:r>
            <w:r w:rsidR="00340265">
              <w:rPr>
                <w:rFonts w:ascii="Arial" w:hAnsi="Arial" w:cs="Arial"/>
                <w:bCs/>
                <w:color w:val="000000"/>
              </w:rPr>
              <w:t>6</w:t>
            </w:r>
          </w:p>
        </w:tc>
        <w:tc>
          <w:tcPr>
            <w:tcW w:w="1994" w:type="dxa"/>
            <w:vMerge w:val="restart"/>
            <w:vAlign w:val="center"/>
          </w:tcPr>
          <w:p w14:paraId="02C05CF4" w14:textId="475424EB" w:rsidR="0048746D" w:rsidRDefault="00046BE7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Kierowca</w:t>
            </w: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A9CC9" w14:textId="0F0F7CC6" w:rsidR="0048746D" w:rsidRDefault="004D2835" w:rsidP="00046BE7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1</w:t>
            </w:r>
          </w:p>
        </w:tc>
        <w:tc>
          <w:tcPr>
            <w:tcW w:w="2333" w:type="dxa"/>
            <w:vMerge w:val="restart"/>
            <w:vAlign w:val="center"/>
          </w:tcPr>
          <w:p w14:paraId="54A5790A" w14:textId="77777777" w:rsidR="00046BE7" w:rsidRPr="00046BE7" w:rsidRDefault="00046BE7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046BE7">
              <w:rPr>
                <w:rFonts w:ascii="Arial" w:hAnsi="Arial" w:cs="Arial"/>
                <w:bCs/>
                <w:color w:val="000000"/>
              </w:rPr>
              <w:t>śr. 1</w:t>
            </w:r>
          </w:p>
          <w:p w14:paraId="1A1DA1F1" w14:textId="355A5F51" w:rsidR="0048746D" w:rsidRDefault="00046BE7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046BE7">
              <w:rPr>
                <w:rFonts w:ascii="Arial" w:hAnsi="Arial" w:cs="Arial"/>
                <w:bCs/>
                <w:color w:val="000000"/>
              </w:rPr>
              <w:t>przejazd/m-cznie</w:t>
            </w:r>
          </w:p>
        </w:tc>
        <w:tc>
          <w:tcPr>
            <w:tcW w:w="2931" w:type="dxa"/>
            <w:vMerge w:val="restart"/>
            <w:vAlign w:val="center"/>
          </w:tcPr>
          <w:p w14:paraId="71F21915" w14:textId="6FB91EA8" w:rsidR="00046BE7" w:rsidRDefault="00916563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Do obowiązków </w:t>
            </w:r>
            <w:r w:rsidR="00046BE7">
              <w:rPr>
                <w:rFonts w:ascii="Arial" w:hAnsi="Arial" w:cs="Arial"/>
                <w:bCs/>
                <w:color w:val="000000"/>
              </w:rPr>
              <w:t>kierowcy</w:t>
            </w:r>
            <w:r w:rsidR="006F10E6">
              <w:rPr>
                <w:rFonts w:ascii="Arial" w:hAnsi="Arial" w:cs="Arial"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</w:rPr>
              <w:t>należeć będzie:</w:t>
            </w:r>
          </w:p>
          <w:p w14:paraId="35BCE0B4" w14:textId="2BD9FFC1" w:rsidR="00046BE7" w:rsidRDefault="00046BE7" w:rsidP="00046BE7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d</w:t>
            </w:r>
            <w:r w:rsidRPr="00046BE7">
              <w:rPr>
                <w:rFonts w:ascii="Arial" w:hAnsi="Arial" w:cs="Arial"/>
                <w:bCs/>
                <w:color w:val="000000"/>
              </w:rPr>
              <w:t>wustronny transport z miejsca zamieszkania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046BE7">
              <w:rPr>
                <w:rFonts w:ascii="Arial" w:hAnsi="Arial" w:cs="Arial"/>
                <w:bCs/>
                <w:color w:val="000000"/>
              </w:rPr>
              <w:t>(lub innego miejsca wskazanego przez OPW) do miejsca destynacji oraz transport powrotny</w:t>
            </w:r>
          </w:p>
          <w:p w14:paraId="69460320" w14:textId="6DABF693" w:rsidR="00046BE7" w:rsidRPr="00046BE7" w:rsidRDefault="00046BE7" w:rsidP="00046BE7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46BE7">
              <w:rPr>
                <w:rFonts w:ascii="Arial" w:hAnsi="Arial" w:cs="Arial"/>
                <w:bCs/>
                <w:color w:val="000000"/>
              </w:rPr>
              <w:t>transport</w:t>
            </w:r>
          </w:p>
          <w:p w14:paraId="4A844748" w14:textId="3DF2E4A0" w:rsidR="00046BE7" w:rsidRDefault="00046BE7" w:rsidP="00046BE7">
            <w:pPr>
              <w:pStyle w:val="Normalny1"/>
              <w:ind w:left="571"/>
              <w:jc w:val="center"/>
              <w:rPr>
                <w:rFonts w:ascii="Arial" w:hAnsi="Arial" w:cs="Arial"/>
                <w:bCs/>
                <w:color w:val="000000"/>
              </w:rPr>
            </w:pPr>
            <w:r w:rsidRPr="00046BE7">
              <w:rPr>
                <w:rFonts w:ascii="Arial" w:hAnsi="Arial" w:cs="Arial"/>
                <w:bCs/>
                <w:color w:val="000000"/>
              </w:rPr>
              <w:t>realizowany będzie w granicach woj. lubelskiego).</w:t>
            </w:r>
          </w:p>
          <w:p w14:paraId="1D215509" w14:textId="77777777" w:rsidR="00046BE7" w:rsidRPr="00046BE7" w:rsidRDefault="00046BE7" w:rsidP="00046BE7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46BE7">
              <w:rPr>
                <w:rFonts w:ascii="Arial" w:hAnsi="Arial" w:cs="Arial"/>
                <w:bCs/>
                <w:color w:val="000000"/>
              </w:rPr>
              <w:t xml:space="preserve">asysta podczas przemieszczania się pomiędzy środkiem </w:t>
            </w:r>
            <w:r w:rsidRPr="00046BE7">
              <w:rPr>
                <w:rFonts w:ascii="Arial" w:hAnsi="Arial" w:cs="Arial"/>
                <w:bCs/>
                <w:color w:val="000000"/>
              </w:rPr>
              <w:lastRenderedPageBreak/>
              <w:t>transportu, a wejściem do miejsca</w:t>
            </w:r>
          </w:p>
          <w:p w14:paraId="30C3EE74" w14:textId="77777777" w:rsidR="00046BE7" w:rsidRDefault="00046BE7" w:rsidP="00046BE7">
            <w:pPr>
              <w:pStyle w:val="Normalny1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  <w:r w:rsidRPr="00046BE7">
              <w:rPr>
                <w:rFonts w:ascii="Arial" w:hAnsi="Arial" w:cs="Arial"/>
                <w:bCs/>
                <w:color w:val="000000"/>
              </w:rPr>
              <w:t>destynacji/miejsca zamieszkania (lub innego miejsca wskazanego przez OPW).</w:t>
            </w:r>
          </w:p>
          <w:p w14:paraId="7DDA59A3" w14:textId="22C7E954" w:rsidR="00046BE7" w:rsidRPr="00046BE7" w:rsidRDefault="00046BE7" w:rsidP="00046BE7">
            <w:pPr>
              <w:pStyle w:val="Normalny1"/>
              <w:ind w:left="571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48746D" w:rsidRPr="00A90BF3" w14:paraId="73465AE6" w14:textId="77777777" w:rsidTr="00046BE7">
        <w:trPr>
          <w:trHeight w:hRule="exact" w:val="979"/>
          <w:jc w:val="center"/>
        </w:trPr>
        <w:tc>
          <w:tcPr>
            <w:tcW w:w="2263" w:type="dxa"/>
            <w:vMerge/>
          </w:tcPr>
          <w:p w14:paraId="1E976008" w14:textId="73193F7C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04BD8AA" w14:textId="52F3EEB4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8C3CFB7" w14:textId="17F5FCE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49724" w14:textId="3EE564F7" w:rsidR="0048746D" w:rsidRPr="00105CE1" w:rsidRDefault="004D2835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2</w:t>
            </w:r>
          </w:p>
        </w:tc>
        <w:tc>
          <w:tcPr>
            <w:tcW w:w="2333" w:type="dxa"/>
            <w:vMerge/>
          </w:tcPr>
          <w:p w14:paraId="3A271CFD" w14:textId="0B01C57A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31" w:type="dxa"/>
            <w:vMerge/>
          </w:tcPr>
          <w:p w14:paraId="098FF8BF" w14:textId="7214EFB2" w:rsidR="0048746D" w:rsidRPr="0038780C" w:rsidRDefault="0048746D" w:rsidP="00046BE7">
            <w:pPr>
              <w:pStyle w:val="Normalny1"/>
              <w:numPr>
                <w:ilvl w:val="0"/>
                <w:numId w:val="3"/>
              </w:numPr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48746D" w:rsidRPr="00A90BF3" w14:paraId="38303E10" w14:textId="77777777" w:rsidTr="00046BE7">
        <w:trPr>
          <w:trHeight w:hRule="exact" w:val="851"/>
          <w:jc w:val="center"/>
        </w:trPr>
        <w:tc>
          <w:tcPr>
            <w:tcW w:w="2263" w:type="dxa"/>
            <w:vMerge/>
          </w:tcPr>
          <w:p w14:paraId="6D1A2D80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05082C2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4BB51EAC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69049" w14:textId="045744BB" w:rsidR="0048746D" w:rsidRPr="00A90BF3" w:rsidRDefault="004D2835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3</w:t>
            </w:r>
          </w:p>
        </w:tc>
        <w:tc>
          <w:tcPr>
            <w:tcW w:w="2333" w:type="dxa"/>
            <w:vMerge/>
          </w:tcPr>
          <w:p w14:paraId="3FBA3EA0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31" w:type="dxa"/>
            <w:vMerge/>
          </w:tcPr>
          <w:p w14:paraId="67014E93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48746D" w:rsidRPr="00A90BF3" w14:paraId="12834F7F" w14:textId="77777777" w:rsidTr="00046BE7">
        <w:trPr>
          <w:trHeight w:hRule="exact" w:val="850"/>
          <w:jc w:val="center"/>
        </w:trPr>
        <w:tc>
          <w:tcPr>
            <w:tcW w:w="2263" w:type="dxa"/>
            <w:vMerge/>
          </w:tcPr>
          <w:p w14:paraId="2DC9AB6E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2CC2569B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36814244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7E8E5" w14:textId="02AF6512" w:rsidR="0048746D" w:rsidRPr="00A90BF3" w:rsidRDefault="004D2835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4</w:t>
            </w:r>
          </w:p>
        </w:tc>
        <w:tc>
          <w:tcPr>
            <w:tcW w:w="2333" w:type="dxa"/>
            <w:vMerge/>
          </w:tcPr>
          <w:p w14:paraId="510E69E3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31" w:type="dxa"/>
            <w:vMerge/>
          </w:tcPr>
          <w:p w14:paraId="31011B5B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48746D" w:rsidRPr="00A90BF3" w14:paraId="3F11CDA8" w14:textId="77777777" w:rsidTr="00046BE7">
        <w:trPr>
          <w:trHeight w:hRule="exact" w:val="847"/>
          <w:jc w:val="center"/>
        </w:trPr>
        <w:tc>
          <w:tcPr>
            <w:tcW w:w="2263" w:type="dxa"/>
            <w:vMerge/>
          </w:tcPr>
          <w:p w14:paraId="528D8205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9C1CD37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3AEA70D3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7312F" w14:textId="29E258C9" w:rsidR="0048746D" w:rsidRPr="00A90BF3" w:rsidRDefault="004D2835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5</w:t>
            </w:r>
          </w:p>
        </w:tc>
        <w:tc>
          <w:tcPr>
            <w:tcW w:w="2333" w:type="dxa"/>
            <w:vMerge/>
          </w:tcPr>
          <w:p w14:paraId="7C26AC71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31" w:type="dxa"/>
            <w:vMerge/>
          </w:tcPr>
          <w:p w14:paraId="72B2591E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48746D" w:rsidRPr="00A90BF3" w14:paraId="01AB424F" w14:textId="77777777" w:rsidTr="006F10E6">
        <w:trPr>
          <w:trHeight w:hRule="exact" w:val="535"/>
          <w:jc w:val="center"/>
        </w:trPr>
        <w:tc>
          <w:tcPr>
            <w:tcW w:w="2263" w:type="dxa"/>
            <w:vMerge/>
          </w:tcPr>
          <w:p w14:paraId="290B8651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A2C9490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5B4C288F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CE466" w14:textId="0F912058" w:rsidR="0048746D" w:rsidRPr="00A90BF3" w:rsidRDefault="004D2835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6</w:t>
            </w:r>
          </w:p>
        </w:tc>
        <w:tc>
          <w:tcPr>
            <w:tcW w:w="2333" w:type="dxa"/>
            <w:vMerge/>
          </w:tcPr>
          <w:p w14:paraId="5092C67D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31" w:type="dxa"/>
            <w:vMerge/>
          </w:tcPr>
          <w:p w14:paraId="29D59469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48746D" w:rsidRPr="00A90BF3" w14:paraId="034C25AA" w14:textId="77777777" w:rsidTr="006F10E6">
        <w:trPr>
          <w:trHeight w:hRule="exact" w:val="535"/>
          <w:jc w:val="center"/>
        </w:trPr>
        <w:tc>
          <w:tcPr>
            <w:tcW w:w="2263" w:type="dxa"/>
            <w:vMerge/>
          </w:tcPr>
          <w:p w14:paraId="221B9316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16E68A4A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2553F474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5C921" w14:textId="200BC6F3" w:rsidR="0048746D" w:rsidRPr="00A90BF3" w:rsidRDefault="004D2835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7</w:t>
            </w:r>
          </w:p>
        </w:tc>
        <w:tc>
          <w:tcPr>
            <w:tcW w:w="2333" w:type="dxa"/>
            <w:vMerge/>
          </w:tcPr>
          <w:p w14:paraId="4491B94D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31" w:type="dxa"/>
            <w:vMerge/>
          </w:tcPr>
          <w:p w14:paraId="257E8F4C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046BE7" w:rsidRPr="00A90BF3" w14:paraId="4121292A" w14:textId="77777777" w:rsidTr="00046BE7">
        <w:trPr>
          <w:trHeight w:hRule="exact" w:val="772"/>
          <w:jc w:val="center"/>
        </w:trPr>
        <w:tc>
          <w:tcPr>
            <w:tcW w:w="2263" w:type="dxa"/>
            <w:vMerge/>
          </w:tcPr>
          <w:p w14:paraId="0D50DA12" w14:textId="77777777" w:rsidR="00046BE7" w:rsidRPr="00A90BF3" w:rsidRDefault="00046BE7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71CAAB32" w14:textId="77777777" w:rsidR="00046BE7" w:rsidRPr="00A90BF3" w:rsidRDefault="00046BE7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07168205" w14:textId="77777777" w:rsidR="00046BE7" w:rsidRPr="00A90BF3" w:rsidRDefault="00046BE7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6C02E" w14:textId="67C16CDB" w:rsidR="00046BE7" w:rsidRDefault="004D2835" w:rsidP="00046BE7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8</w:t>
            </w:r>
          </w:p>
        </w:tc>
        <w:tc>
          <w:tcPr>
            <w:tcW w:w="2333" w:type="dxa"/>
            <w:vMerge/>
          </w:tcPr>
          <w:p w14:paraId="1D874755" w14:textId="77777777" w:rsidR="00046BE7" w:rsidRPr="00A90BF3" w:rsidRDefault="00046BE7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31" w:type="dxa"/>
            <w:vMerge/>
          </w:tcPr>
          <w:p w14:paraId="69C83835" w14:textId="77777777" w:rsidR="00046BE7" w:rsidRPr="00A90BF3" w:rsidRDefault="00046BE7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046BE7" w:rsidRPr="00A90BF3" w14:paraId="00541C15" w14:textId="77777777" w:rsidTr="00046BE7">
        <w:trPr>
          <w:trHeight w:hRule="exact" w:val="711"/>
          <w:jc w:val="center"/>
        </w:trPr>
        <w:tc>
          <w:tcPr>
            <w:tcW w:w="2263" w:type="dxa"/>
            <w:vMerge/>
          </w:tcPr>
          <w:p w14:paraId="49ED5D01" w14:textId="77777777" w:rsidR="00046BE7" w:rsidRPr="00A90BF3" w:rsidRDefault="00046BE7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3215BBA4" w14:textId="77777777" w:rsidR="00046BE7" w:rsidRPr="00A90BF3" w:rsidRDefault="00046BE7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06CC58F9" w14:textId="77777777" w:rsidR="00046BE7" w:rsidRPr="00A90BF3" w:rsidRDefault="00046BE7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E0C7D" w14:textId="01C30C8A" w:rsidR="00046BE7" w:rsidRDefault="004D2835" w:rsidP="00046BE7">
            <w:pPr>
              <w:pStyle w:val="Normalny1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Uczestnik 9</w:t>
            </w:r>
          </w:p>
        </w:tc>
        <w:tc>
          <w:tcPr>
            <w:tcW w:w="2333" w:type="dxa"/>
            <w:vMerge/>
          </w:tcPr>
          <w:p w14:paraId="46B214EA" w14:textId="77777777" w:rsidR="00046BE7" w:rsidRPr="00A90BF3" w:rsidRDefault="00046BE7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31" w:type="dxa"/>
            <w:vMerge/>
          </w:tcPr>
          <w:p w14:paraId="38D9385D" w14:textId="77777777" w:rsidR="00046BE7" w:rsidRPr="00A90BF3" w:rsidRDefault="00046BE7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48746D" w:rsidRPr="00A90BF3" w14:paraId="00B4A533" w14:textId="77777777" w:rsidTr="004D2835">
        <w:trPr>
          <w:trHeight w:hRule="exact" w:val="1118"/>
          <w:jc w:val="center"/>
        </w:trPr>
        <w:tc>
          <w:tcPr>
            <w:tcW w:w="2263" w:type="dxa"/>
            <w:vMerge/>
          </w:tcPr>
          <w:p w14:paraId="1B4D9013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410" w:type="dxa"/>
            <w:vMerge/>
          </w:tcPr>
          <w:p w14:paraId="099CEDEB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94" w:type="dxa"/>
            <w:vMerge/>
          </w:tcPr>
          <w:p w14:paraId="645FFFA6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F74BF" w14:textId="1EAD74D3" w:rsidR="0048746D" w:rsidRPr="00A90BF3" w:rsidRDefault="004D2835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Uczestnik 10 </w:t>
            </w:r>
          </w:p>
        </w:tc>
        <w:tc>
          <w:tcPr>
            <w:tcW w:w="2333" w:type="dxa"/>
            <w:vMerge/>
          </w:tcPr>
          <w:p w14:paraId="048E9D61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931" w:type="dxa"/>
            <w:vMerge/>
          </w:tcPr>
          <w:p w14:paraId="6E384B7B" w14:textId="77777777" w:rsidR="0048746D" w:rsidRPr="00A90BF3" w:rsidRDefault="0048746D" w:rsidP="00046BE7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1FA4C968" w14:textId="77777777" w:rsidR="002E7154" w:rsidRPr="0048746D" w:rsidRDefault="002E7154" w:rsidP="00046BE7">
      <w:pPr>
        <w:jc w:val="center"/>
        <w:rPr>
          <w:sz w:val="2"/>
          <w:szCs w:val="2"/>
        </w:rPr>
      </w:pPr>
    </w:p>
    <w:sectPr w:rsidR="002E7154" w:rsidRPr="0048746D" w:rsidSect="00070300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495D5" w14:textId="77777777" w:rsidR="00A03EAA" w:rsidRDefault="00A03EAA" w:rsidP="00070300">
      <w:pPr>
        <w:spacing w:after="0" w:line="240" w:lineRule="auto"/>
      </w:pPr>
      <w:r>
        <w:separator/>
      </w:r>
    </w:p>
  </w:endnote>
  <w:endnote w:type="continuationSeparator" w:id="0">
    <w:p w14:paraId="696C7F8F" w14:textId="77777777" w:rsidR="00A03EAA" w:rsidRDefault="00A03EAA" w:rsidP="00070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73111" w14:textId="77777777" w:rsidR="00A03EAA" w:rsidRDefault="00A03EAA" w:rsidP="00070300">
      <w:pPr>
        <w:spacing w:after="0" w:line="240" w:lineRule="auto"/>
      </w:pPr>
      <w:r>
        <w:separator/>
      </w:r>
    </w:p>
  </w:footnote>
  <w:footnote w:type="continuationSeparator" w:id="0">
    <w:p w14:paraId="17EA0B04" w14:textId="77777777" w:rsidR="00A03EAA" w:rsidRDefault="00A03EAA" w:rsidP="00070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96D6" w14:textId="27B3D23E" w:rsidR="00F2297B" w:rsidRPr="00F2297B" w:rsidRDefault="00F2297B" w:rsidP="00F2297B">
    <w:pPr>
      <w:pStyle w:val="Nagwek"/>
    </w:pPr>
    <w:r w:rsidRPr="00F2297B">
      <w:rPr>
        <w:noProof/>
      </w:rPr>
      <w:drawing>
        <wp:inline distT="0" distB="0" distL="0" distR="0" wp14:anchorId="7313A5E7" wp14:editId="6C394539">
          <wp:extent cx="8947150" cy="1254799"/>
          <wp:effectExtent l="0" t="0" r="6350" b="2540"/>
          <wp:docPr id="1676966704" name="Obraz 2" descr="Obraz zawierający tekst, Czcionka, biały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966704" name="Obraz 2" descr="Obraz zawierający tekst, Czcionka, biały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3486" cy="125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C79141" w14:textId="36087AA6" w:rsidR="00070300" w:rsidRDefault="000703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16FD7"/>
    <w:multiLevelType w:val="hybridMultilevel"/>
    <w:tmpl w:val="B5CA9F8A"/>
    <w:lvl w:ilvl="0" w:tplc="04150001">
      <w:start w:val="1"/>
      <w:numFmt w:val="bullet"/>
      <w:lvlText w:val=""/>
      <w:lvlJc w:val="left"/>
      <w:pPr>
        <w:ind w:left="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1" w:hanging="360"/>
      </w:pPr>
      <w:rPr>
        <w:rFonts w:ascii="Wingdings" w:hAnsi="Wingdings" w:hint="default"/>
      </w:rPr>
    </w:lvl>
  </w:abstractNum>
  <w:abstractNum w:abstractNumId="1" w15:restartNumberingAfterBreak="0">
    <w:nsid w:val="3EDC407B"/>
    <w:multiLevelType w:val="hybridMultilevel"/>
    <w:tmpl w:val="7F80BAB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61C623AF"/>
    <w:multiLevelType w:val="hybridMultilevel"/>
    <w:tmpl w:val="37865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C129AD"/>
    <w:multiLevelType w:val="hybridMultilevel"/>
    <w:tmpl w:val="C1E63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359579">
    <w:abstractNumId w:val="1"/>
  </w:num>
  <w:num w:numId="2" w16cid:durableId="958218940">
    <w:abstractNumId w:val="3"/>
  </w:num>
  <w:num w:numId="3" w16cid:durableId="1241141822">
    <w:abstractNumId w:val="2"/>
  </w:num>
  <w:num w:numId="4" w16cid:durableId="417752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4C"/>
    <w:rsid w:val="00010EBF"/>
    <w:rsid w:val="00023D37"/>
    <w:rsid w:val="00034FB4"/>
    <w:rsid w:val="00040727"/>
    <w:rsid w:val="00042B7A"/>
    <w:rsid w:val="00046BE7"/>
    <w:rsid w:val="00063C37"/>
    <w:rsid w:val="00070300"/>
    <w:rsid w:val="00084B9B"/>
    <w:rsid w:val="000F4771"/>
    <w:rsid w:val="00105575"/>
    <w:rsid w:val="00105CE1"/>
    <w:rsid w:val="0011441D"/>
    <w:rsid w:val="00130862"/>
    <w:rsid w:val="00172268"/>
    <w:rsid w:val="00175048"/>
    <w:rsid w:val="00186789"/>
    <w:rsid w:val="00187360"/>
    <w:rsid w:val="001E1C1A"/>
    <w:rsid w:val="00242246"/>
    <w:rsid w:val="002B2536"/>
    <w:rsid w:val="002E7154"/>
    <w:rsid w:val="003008C0"/>
    <w:rsid w:val="00307676"/>
    <w:rsid w:val="0033166F"/>
    <w:rsid w:val="00340265"/>
    <w:rsid w:val="00362870"/>
    <w:rsid w:val="003804AF"/>
    <w:rsid w:val="0038780C"/>
    <w:rsid w:val="003949E9"/>
    <w:rsid w:val="003D2C1B"/>
    <w:rsid w:val="003F132B"/>
    <w:rsid w:val="004309D4"/>
    <w:rsid w:val="00450C0D"/>
    <w:rsid w:val="00467DE6"/>
    <w:rsid w:val="0048746D"/>
    <w:rsid w:val="004B10F5"/>
    <w:rsid w:val="004D2835"/>
    <w:rsid w:val="004E7A64"/>
    <w:rsid w:val="0050106C"/>
    <w:rsid w:val="00502613"/>
    <w:rsid w:val="00525A65"/>
    <w:rsid w:val="00550082"/>
    <w:rsid w:val="00573D86"/>
    <w:rsid w:val="00597EF8"/>
    <w:rsid w:val="0061773A"/>
    <w:rsid w:val="00635F1F"/>
    <w:rsid w:val="00680DB8"/>
    <w:rsid w:val="006819D7"/>
    <w:rsid w:val="006B1316"/>
    <w:rsid w:val="006D03E4"/>
    <w:rsid w:val="006E55AF"/>
    <w:rsid w:val="006F10E6"/>
    <w:rsid w:val="006F2886"/>
    <w:rsid w:val="00702F3A"/>
    <w:rsid w:val="0072118A"/>
    <w:rsid w:val="00734BA0"/>
    <w:rsid w:val="007509EF"/>
    <w:rsid w:val="00761F50"/>
    <w:rsid w:val="00765DFE"/>
    <w:rsid w:val="007A5244"/>
    <w:rsid w:val="007B06D3"/>
    <w:rsid w:val="007C75A0"/>
    <w:rsid w:val="007F0A62"/>
    <w:rsid w:val="00807FCE"/>
    <w:rsid w:val="00812890"/>
    <w:rsid w:val="008555F5"/>
    <w:rsid w:val="00864706"/>
    <w:rsid w:val="00892DB7"/>
    <w:rsid w:val="008B670E"/>
    <w:rsid w:val="008C5A5A"/>
    <w:rsid w:val="00916563"/>
    <w:rsid w:val="009242AB"/>
    <w:rsid w:val="009A0730"/>
    <w:rsid w:val="009A4A25"/>
    <w:rsid w:val="009D3F4B"/>
    <w:rsid w:val="00A03EAA"/>
    <w:rsid w:val="00A04B44"/>
    <w:rsid w:val="00A91203"/>
    <w:rsid w:val="00AE2964"/>
    <w:rsid w:val="00B60010"/>
    <w:rsid w:val="00B65E3E"/>
    <w:rsid w:val="00B7274A"/>
    <w:rsid w:val="00B7628B"/>
    <w:rsid w:val="00BA6F2A"/>
    <w:rsid w:val="00C21497"/>
    <w:rsid w:val="00C61096"/>
    <w:rsid w:val="00C61C06"/>
    <w:rsid w:val="00C6287F"/>
    <w:rsid w:val="00C85611"/>
    <w:rsid w:val="00CB422F"/>
    <w:rsid w:val="00CC4D84"/>
    <w:rsid w:val="00CE23A0"/>
    <w:rsid w:val="00CE6C86"/>
    <w:rsid w:val="00CF224C"/>
    <w:rsid w:val="00CF39A2"/>
    <w:rsid w:val="00D00AB1"/>
    <w:rsid w:val="00D14BE3"/>
    <w:rsid w:val="00D21B41"/>
    <w:rsid w:val="00D4146C"/>
    <w:rsid w:val="00D66678"/>
    <w:rsid w:val="00D76973"/>
    <w:rsid w:val="00D81DEA"/>
    <w:rsid w:val="00E102EF"/>
    <w:rsid w:val="00E148FE"/>
    <w:rsid w:val="00E16C5C"/>
    <w:rsid w:val="00E25EE7"/>
    <w:rsid w:val="00E73D1D"/>
    <w:rsid w:val="00E74D1F"/>
    <w:rsid w:val="00E92E34"/>
    <w:rsid w:val="00EF303E"/>
    <w:rsid w:val="00F079D7"/>
    <w:rsid w:val="00F20F6B"/>
    <w:rsid w:val="00F2297B"/>
    <w:rsid w:val="00F8253D"/>
    <w:rsid w:val="00F84BD6"/>
    <w:rsid w:val="00F84C5E"/>
    <w:rsid w:val="00F9031B"/>
    <w:rsid w:val="00FA24AD"/>
    <w:rsid w:val="00FB0342"/>
    <w:rsid w:val="00FF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D36CA"/>
  <w15:chartTrackingRefBased/>
  <w15:docId w15:val="{9FEB8FD9-A44E-4F86-9FA6-2FBAF4790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0300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2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2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2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2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2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2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2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2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2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2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2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2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22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22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22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22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22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22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2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2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2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2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2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22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22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22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2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22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224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70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300"/>
  </w:style>
  <w:style w:type="paragraph" w:styleId="Stopka">
    <w:name w:val="footer"/>
    <w:basedOn w:val="Normalny"/>
    <w:link w:val="StopkaZnak"/>
    <w:uiPriority w:val="99"/>
    <w:unhideWhenUsed/>
    <w:rsid w:val="00070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0300"/>
  </w:style>
  <w:style w:type="paragraph" w:customStyle="1" w:styleId="Normalny1">
    <w:name w:val="Normalny1"/>
    <w:rsid w:val="00070300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table" w:styleId="Tabela-Siatka">
    <w:name w:val="Table Grid"/>
    <w:basedOn w:val="Standardowy"/>
    <w:uiPriority w:val="59"/>
    <w:rsid w:val="00070300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983a1-cd5d-4ea9-8be0-7c52a009a3f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E92F106018024A97E9E472C0764F3F" ma:contentTypeVersion="10" ma:contentTypeDescription="Utwórz nowy dokument." ma:contentTypeScope="" ma:versionID="5d72571aba5709ceedd6caf29fdb88a1">
  <xsd:schema xmlns:xsd="http://www.w3.org/2001/XMLSchema" xmlns:xs="http://www.w3.org/2001/XMLSchema" xmlns:p="http://schemas.microsoft.com/office/2006/metadata/properties" xmlns:ns2="2b5983a1-cd5d-4ea9-8be0-7c52a009a3f1" targetNamespace="http://schemas.microsoft.com/office/2006/metadata/properties" ma:root="true" ma:fieldsID="d6c0e56f00efeae64d5026b600219ed6" ns2:_="">
    <xsd:import namespace="2b5983a1-cd5d-4ea9-8be0-7c52a009a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983a1-cd5d-4ea9-8be0-7c52a009a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2FC1A6-8813-4662-A5C5-BC0EF4A85AD9}">
  <ds:schemaRefs>
    <ds:schemaRef ds:uri="http://schemas.microsoft.com/office/2006/metadata/properties"/>
    <ds:schemaRef ds:uri="http://schemas.microsoft.com/office/infopath/2007/PartnerControls"/>
    <ds:schemaRef ds:uri="2b5983a1-cd5d-4ea9-8be0-7c52a009a3f1"/>
  </ds:schemaRefs>
</ds:datastoreItem>
</file>

<file path=customXml/itemProps2.xml><?xml version="1.0" encoding="utf-8"?>
<ds:datastoreItem xmlns:ds="http://schemas.openxmlformats.org/officeDocument/2006/customXml" ds:itemID="{FD9CA02A-51B3-44CF-96D4-86B4FDDB1D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C02503-72AB-4571-BB00-077033102E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EDABAD-F9A7-493A-8A95-C054DC8625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983a1-cd5d-4ea9-8be0-7c52a009a3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139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Matysik</dc:creator>
  <cp:keywords/>
  <dc:description/>
  <cp:lastModifiedBy>Katarzyna Dąbrowska</cp:lastModifiedBy>
  <cp:revision>11</cp:revision>
  <cp:lastPrinted>2025-04-29T09:54:00Z</cp:lastPrinted>
  <dcterms:created xsi:type="dcterms:W3CDTF">2026-05-29T06:13:00Z</dcterms:created>
  <dcterms:modified xsi:type="dcterms:W3CDTF">2026-10-30T11:35:00Z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0x01010059E92F106018024A97E9E472C0764F3F</vt:lpwstr>
  </property>
  <property fmtid="{D5CDD505-2E9C-101B-9397-08002B2CF9AE}" pid="3" name="MediaServiceImageTags">
    <vt:lpwstr/>
  </property>
</Properties>
</file>