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772E" w14:textId="77777777" w:rsidR="005F1CB0" w:rsidRPr="00A90BF3" w:rsidRDefault="005F1CB0" w:rsidP="00E92E64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 w:rsidRPr="00684D93">
        <w:rPr>
          <w:rFonts w:ascii="Arial" w:hAnsi="Arial" w:cs="Arial"/>
          <w:bCs/>
        </w:rPr>
        <w:t>Przepis na Opiekę - usługi zdrowotne dla osób potrzebujących wsparcia z gminy Ułęż</w:t>
      </w:r>
      <w:r w:rsidRPr="00A90BF3">
        <w:rPr>
          <w:rFonts w:ascii="Arial" w:hAnsi="Arial" w:cs="Arial"/>
          <w:bCs/>
        </w:rPr>
        <w:t>”</w:t>
      </w:r>
    </w:p>
    <w:p w14:paraId="5DE3CD57" w14:textId="77777777" w:rsidR="005F1CB0" w:rsidRPr="00A90BF3" w:rsidRDefault="005F1CB0" w:rsidP="00E92E64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</w:rPr>
      </w:pPr>
      <w:r w:rsidRPr="00A90BF3">
        <w:rPr>
          <w:rFonts w:ascii="Arial" w:hAnsi="Arial" w:cs="Arial"/>
          <w:bCs/>
        </w:rPr>
        <w:t xml:space="preserve"> </w:t>
      </w:r>
      <w:r w:rsidRPr="00A90BF3">
        <w:rPr>
          <w:rFonts w:ascii="Arial" w:hAnsi="Arial" w:cs="Arial"/>
          <w:bCs/>
          <w:color w:val="000000"/>
        </w:rPr>
        <w:t xml:space="preserve">nr </w:t>
      </w:r>
      <w:r w:rsidRPr="00A90BF3">
        <w:rPr>
          <w:rFonts w:ascii="Arial" w:hAnsi="Arial" w:cs="Arial"/>
          <w:bCs/>
        </w:rPr>
        <w:t>FEL</w:t>
      </w:r>
      <w:r>
        <w:rPr>
          <w:rFonts w:ascii="Arial" w:hAnsi="Arial" w:cs="Arial"/>
          <w:bCs/>
        </w:rPr>
        <w:t>U</w:t>
      </w:r>
      <w:r w:rsidRPr="00A90BF3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8</w:t>
      </w:r>
      <w:r w:rsidRPr="00A90BF3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6</w:t>
      </w:r>
      <w:r w:rsidRPr="00A90BF3">
        <w:rPr>
          <w:rFonts w:ascii="Arial" w:hAnsi="Arial" w:cs="Arial"/>
          <w:bCs/>
        </w:rPr>
        <w:t>-I</w:t>
      </w:r>
      <w:r>
        <w:rPr>
          <w:rFonts w:ascii="Arial" w:hAnsi="Arial" w:cs="Arial"/>
          <w:bCs/>
        </w:rPr>
        <w:t>Z</w:t>
      </w:r>
      <w:r w:rsidRPr="00A90BF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00-0013/25</w:t>
      </w:r>
    </w:p>
    <w:p w14:paraId="07497433" w14:textId="0BF1D7B9" w:rsidR="005F1CB0" w:rsidRPr="00A90BF3" w:rsidRDefault="005F1CB0" w:rsidP="005F1CB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Rehabilitacja</w:t>
      </w:r>
      <w:r w:rsidRPr="00A90BF3">
        <w:rPr>
          <w:rFonts w:ascii="Arial" w:hAnsi="Arial" w:cs="Arial"/>
          <w:bCs/>
          <w:color w:val="000000"/>
        </w:rPr>
        <w:t xml:space="preserve"> –</w:t>
      </w:r>
      <w:r>
        <w:rPr>
          <w:rFonts w:ascii="Arial" w:hAnsi="Arial" w:cs="Arial"/>
          <w:bCs/>
          <w:color w:val="000000"/>
        </w:rPr>
        <w:t xml:space="preserve"> </w:t>
      </w:r>
      <w:r w:rsidR="00B5495A" w:rsidRPr="00B5495A">
        <w:rPr>
          <w:rFonts w:ascii="Arial" w:hAnsi="Arial" w:cs="Arial"/>
          <w:bCs/>
          <w:color w:val="000000"/>
        </w:rPr>
        <w:t>01.11.2026 – 30.11.2026</w:t>
      </w:r>
      <w:r w:rsidR="0011105F" w:rsidRPr="0011105F">
        <w:rPr>
          <w:rFonts w:ascii="Arial" w:hAnsi="Arial" w:cs="Arial"/>
          <w:bCs/>
          <w:color w:val="000000"/>
        </w:rPr>
        <w:t xml:space="preserve"> </w:t>
      </w:r>
      <w:r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W w:w="14029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1862"/>
        <w:gridCol w:w="3119"/>
      </w:tblGrid>
      <w:tr w:rsidR="00070300" w:rsidRPr="00A90BF3" w14:paraId="336D7CFC" w14:textId="77777777" w:rsidTr="00CD3C71">
        <w:trPr>
          <w:trHeight w:val="691"/>
          <w:jc w:val="center"/>
        </w:trPr>
        <w:tc>
          <w:tcPr>
            <w:tcW w:w="2263" w:type="dxa"/>
            <w:vAlign w:val="center"/>
          </w:tcPr>
          <w:p w14:paraId="081FEBE7" w14:textId="01BFCDD6" w:rsidR="000F4771" w:rsidRPr="00A90BF3" w:rsidRDefault="00070300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10" w:type="dxa"/>
            <w:vAlign w:val="center"/>
          </w:tcPr>
          <w:p w14:paraId="4BA9B26B" w14:textId="6252136B" w:rsidR="00070300" w:rsidRPr="00A90BF3" w:rsidRDefault="00070300" w:rsidP="0048746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1862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119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C62055" w:rsidRPr="00A90BF3" w14:paraId="3CADC02B" w14:textId="77777777" w:rsidTr="00CD3C71">
        <w:trPr>
          <w:trHeight w:hRule="exact" w:val="284"/>
          <w:jc w:val="center"/>
        </w:trPr>
        <w:tc>
          <w:tcPr>
            <w:tcW w:w="2263" w:type="dxa"/>
            <w:vMerge w:val="restart"/>
            <w:vAlign w:val="center"/>
          </w:tcPr>
          <w:p w14:paraId="7A997402" w14:textId="1C92FD14" w:rsidR="00C62055" w:rsidRDefault="005F1CB0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rehabilitacji w </w:t>
            </w:r>
            <w:r w:rsidRPr="00CD24CA">
              <w:rPr>
                <w:rFonts w:ascii="Arial" w:hAnsi="Arial" w:cs="Arial"/>
                <w:bCs/>
                <w:color w:val="000000"/>
              </w:rPr>
              <w:t>gminie Ułęż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2410" w:type="dxa"/>
            <w:vMerge w:val="restart"/>
            <w:vAlign w:val="center"/>
          </w:tcPr>
          <w:p w14:paraId="6C0479C5" w14:textId="3257F2E0" w:rsidR="00C62055" w:rsidRDefault="00B5495A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B5495A">
              <w:rPr>
                <w:rFonts w:ascii="Arial" w:hAnsi="Arial" w:cs="Arial"/>
                <w:bCs/>
                <w:color w:val="000000"/>
              </w:rPr>
              <w:t>01.11.2026 – 30.11.2026</w:t>
            </w:r>
          </w:p>
        </w:tc>
        <w:tc>
          <w:tcPr>
            <w:tcW w:w="1994" w:type="dxa"/>
            <w:vMerge w:val="restart"/>
            <w:vAlign w:val="center"/>
          </w:tcPr>
          <w:p w14:paraId="22267442" w14:textId="77777777" w:rsidR="005F1CB0" w:rsidRDefault="005F1CB0" w:rsidP="005F1CB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Fizjoterapeuta</w:t>
            </w:r>
          </w:p>
          <w:p w14:paraId="02C05CF4" w14:textId="77777777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72501CC6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1862" w:type="dxa"/>
            <w:vMerge w:val="restart"/>
            <w:vAlign w:val="center"/>
          </w:tcPr>
          <w:p w14:paraId="7E9030C3" w14:textId="77777777" w:rsidR="005F1CB0" w:rsidRDefault="005F1CB0" w:rsidP="005F1CB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4 h/miesiąc/</w:t>
            </w:r>
          </w:p>
          <w:p w14:paraId="7CABAA03" w14:textId="77777777" w:rsidR="005F1CB0" w:rsidRDefault="005F1CB0" w:rsidP="005F1CB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1A1DA1F1" w14:textId="1E069BB5" w:rsidR="00C62055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3DE68ABC" w14:textId="77777777" w:rsidR="005F1CB0" w:rsidRDefault="005F1CB0" w:rsidP="005F1CB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Opiekuna należeć będzie:</w:t>
            </w:r>
          </w:p>
          <w:p w14:paraId="7DDA59A3" w14:textId="50652AB8" w:rsidR="00C62055" w:rsidRDefault="005F1CB0" w:rsidP="005F1CB0">
            <w:pPr>
              <w:pStyle w:val="Normalny1"/>
              <w:ind w:left="360"/>
              <w:jc w:val="center"/>
              <w:rPr>
                <w:rFonts w:ascii="Arial" w:hAnsi="Arial" w:cs="Arial"/>
                <w:bCs/>
                <w:color w:val="000000"/>
              </w:rPr>
            </w:pPr>
            <w:r w:rsidRPr="00CB4336">
              <w:rPr>
                <w:rFonts w:ascii="Arial" w:hAnsi="Arial" w:cs="Arial"/>
                <w:bCs/>
                <w:color w:val="000000"/>
              </w:rPr>
              <w:t>świadczenie rehabilitacji domowej, w tym ćwiczenia usprawniające, leczenie odleżyn, masaże oraz zabiegi z zastosowaniem przenośnych urządzeń do fizjoterapii</w:t>
            </w:r>
          </w:p>
        </w:tc>
      </w:tr>
      <w:tr w:rsidR="00C62055" w:rsidRPr="00A90BF3" w14:paraId="73465AE6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E976008" w14:textId="73193F7C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52F3EEB4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17F5FCE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9724" w14:textId="14345593" w:rsidR="00C62055" w:rsidRPr="0095359F" w:rsidRDefault="00C62055" w:rsidP="00C62055">
            <w:pPr>
              <w:pStyle w:val="Normalny1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1862" w:type="dxa"/>
            <w:vMerge/>
          </w:tcPr>
          <w:p w14:paraId="3A271CFD" w14:textId="0B01C57A" w:rsidR="00C62055" w:rsidRPr="00A90BF3" w:rsidRDefault="00C62055" w:rsidP="00C6205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98FF8BF" w14:textId="7214EFB2" w:rsidR="00C62055" w:rsidRPr="0038780C" w:rsidRDefault="00C62055" w:rsidP="00C62055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8303E10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D1A2D8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08CFBD75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1862" w:type="dxa"/>
            <w:vMerge/>
          </w:tcPr>
          <w:p w14:paraId="3FBA3E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7014E9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F11CDA8" w14:textId="77777777" w:rsidTr="00C62055">
        <w:trPr>
          <w:trHeight w:hRule="exact" w:val="280"/>
          <w:jc w:val="center"/>
        </w:trPr>
        <w:tc>
          <w:tcPr>
            <w:tcW w:w="2263" w:type="dxa"/>
            <w:vMerge/>
          </w:tcPr>
          <w:p w14:paraId="528D820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312F" w14:textId="3F99D716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1862" w:type="dxa"/>
            <w:vMerge/>
          </w:tcPr>
          <w:p w14:paraId="7C26AC7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72B2591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1AB424F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90B865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E466" w14:textId="43464EF4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1862" w:type="dxa"/>
            <w:vMerge/>
          </w:tcPr>
          <w:p w14:paraId="5092C67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9D5946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0B4A53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B4D901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F74BF" w14:textId="3F330DDD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1862" w:type="dxa"/>
            <w:vMerge/>
          </w:tcPr>
          <w:p w14:paraId="048E9D6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E384B7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D497E8C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D323E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B898FA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75916E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08FAE" w14:textId="4E20C2DE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1862" w:type="dxa"/>
            <w:vMerge/>
          </w:tcPr>
          <w:p w14:paraId="5F24F86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85A5A5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D83E97B" w14:textId="77777777" w:rsidTr="0011105F">
        <w:trPr>
          <w:trHeight w:hRule="exact" w:val="296"/>
          <w:jc w:val="center"/>
        </w:trPr>
        <w:tc>
          <w:tcPr>
            <w:tcW w:w="2263" w:type="dxa"/>
            <w:vMerge/>
          </w:tcPr>
          <w:p w14:paraId="778895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DE5DF3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6B1DDA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06BB6" w14:textId="20EBC6BC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8 </w:t>
            </w:r>
          </w:p>
        </w:tc>
        <w:tc>
          <w:tcPr>
            <w:tcW w:w="1862" w:type="dxa"/>
            <w:vMerge/>
          </w:tcPr>
          <w:p w14:paraId="6F81197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6BB60F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5EFFA79E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8A0CFE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C55926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9DF964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CF47" w14:textId="3A88C768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9 </w:t>
            </w:r>
          </w:p>
        </w:tc>
        <w:tc>
          <w:tcPr>
            <w:tcW w:w="1862" w:type="dxa"/>
            <w:vMerge/>
          </w:tcPr>
          <w:p w14:paraId="14E0942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6A0B9A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F3088E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0CE31B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15600B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B67228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4AD5F" w14:textId="15B83DA5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10</w:t>
            </w:r>
          </w:p>
        </w:tc>
        <w:tc>
          <w:tcPr>
            <w:tcW w:w="1862" w:type="dxa"/>
            <w:vMerge/>
          </w:tcPr>
          <w:p w14:paraId="3E9BF9F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0D24F1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2588301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24001F0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3B3BF4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1BDD38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9DF17" w14:textId="1C690EFA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11</w:t>
            </w:r>
          </w:p>
        </w:tc>
        <w:tc>
          <w:tcPr>
            <w:tcW w:w="1862" w:type="dxa"/>
            <w:vMerge/>
          </w:tcPr>
          <w:p w14:paraId="0AA0582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462836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055915CE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8A67C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60CC5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2F6A54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380B" w14:textId="3E98F2B2" w:rsidR="00C62055" w:rsidRPr="00A46511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12</w:t>
            </w:r>
          </w:p>
        </w:tc>
        <w:tc>
          <w:tcPr>
            <w:tcW w:w="1862" w:type="dxa"/>
            <w:vMerge/>
          </w:tcPr>
          <w:p w14:paraId="53E2B2E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3AF5DE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4F2942F2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1111FA7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9C21DD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7008C7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86EB" w14:textId="74342123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13</w:t>
            </w:r>
          </w:p>
        </w:tc>
        <w:tc>
          <w:tcPr>
            <w:tcW w:w="1862" w:type="dxa"/>
            <w:vMerge/>
          </w:tcPr>
          <w:p w14:paraId="56FCC43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3A00E3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FD046F3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0E0889E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89FE83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99B884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6E12E" w14:textId="7D248590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14</w:t>
            </w:r>
          </w:p>
        </w:tc>
        <w:tc>
          <w:tcPr>
            <w:tcW w:w="1862" w:type="dxa"/>
            <w:vMerge/>
          </w:tcPr>
          <w:p w14:paraId="3EB98B0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6F18A71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4C94B6EF" w14:textId="77777777" w:rsidTr="0011105F">
        <w:trPr>
          <w:trHeight w:hRule="exact" w:val="282"/>
          <w:jc w:val="center"/>
        </w:trPr>
        <w:tc>
          <w:tcPr>
            <w:tcW w:w="2263" w:type="dxa"/>
            <w:vMerge/>
          </w:tcPr>
          <w:p w14:paraId="143EA75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2A60D3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754FC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B08FE" w14:textId="0D7CD425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15</w:t>
            </w:r>
          </w:p>
        </w:tc>
        <w:tc>
          <w:tcPr>
            <w:tcW w:w="1862" w:type="dxa"/>
            <w:vMerge/>
          </w:tcPr>
          <w:p w14:paraId="4974A60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1B13404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74BA43B" w14:textId="77777777" w:rsidTr="0001178E">
        <w:trPr>
          <w:trHeight w:hRule="exact" w:val="284"/>
          <w:jc w:val="center"/>
        </w:trPr>
        <w:tc>
          <w:tcPr>
            <w:tcW w:w="2263" w:type="dxa"/>
            <w:vMerge/>
          </w:tcPr>
          <w:p w14:paraId="003AC6F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69EED66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AA418D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D0A4" w14:textId="14BB5E51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16</w:t>
            </w:r>
          </w:p>
        </w:tc>
        <w:tc>
          <w:tcPr>
            <w:tcW w:w="1862" w:type="dxa"/>
            <w:vMerge/>
          </w:tcPr>
          <w:p w14:paraId="3B03152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04FFA8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F519FC8" w14:textId="77777777" w:rsidTr="0011105F">
        <w:trPr>
          <w:trHeight w:hRule="exact" w:val="276"/>
          <w:jc w:val="center"/>
        </w:trPr>
        <w:tc>
          <w:tcPr>
            <w:tcW w:w="2263" w:type="dxa"/>
            <w:vMerge/>
          </w:tcPr>
          <w:p w14:paraId="4BE816F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1C5FE6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3BD2DA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C3129" w14:textId="18A8FB32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17</w:t>
            </w:r>
          </w:p>
        </w:tc>
        <w:tc>
          <w:tcPr>
            <w:tcW w:w="1862" w:type="dxa"/>
            <w:vMerge/>
          </w:tcPr>
          <w:p w14:paraId="5C46CA2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2C65FB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EB3A97D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696B820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C679C6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DE9250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DEA5D" w14:textId="53614963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18</w:t>
            </w:r>
          </w:p>
        </w:tc>
        <w:tc>
          <w:tcPr>
            <w:tcW w:w="1862" w:type="dxa"/>
            <w:vMerge/>
          </w:tcPr>
          <w:p w14:paraId="1654B87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B34ABE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8C991DC" w14:textId="77777777" w:rsidTr="0011105F">
        <w:trPr>
          <w:trHeight w:hRule="exact" w:val="314"/>
          <w:jc w:val="center"/>
        </w:trPr>
        <w:tc>
          <w:tcPr>
            <w:tcW w:w="2263" w:type="dxa"/>
            <w:vMerge/>
          </w:tcPr>
          <w:p w14:paraId="0D7A01D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CA48DD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FE3101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16CCA" w14:textId="41B2DF16" w:rsidR="00C62055" w:rsidRPr="00FB5F7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</w:rPr>
              <w:t xml:space="preserve">Uczestnik </w:t>
            </w:r>
            <w:r w:rsidR="0011105F">
              <w:rPr>
                <w:rFonts w:ascii="Aptos Narrow" w:hAnsi="Aptos Narrow"/>
                <w:color w:val="000000"/>
              </w:rPr>
              <w:t>19</w:t>
            </w:r>
          </w:p>
          <w:p w14:paraId="79A77F2F" w14:textId="77777777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</w:p>
          <w:p w14:paraId="74ECC354" w14:textId="29C72D4E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br/>
            </w:r>
          </w:p>
        </w:tc>
        <w:tc>
          <w:tcPr>
            <w:tcW w:w="1862" w:type="dxa"/>
            <w:vMerge/>
          </w:tcPr>
          <w:p w14:paraId="3A0E554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52EAE7C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7FADAA54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07ED67F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9BAF7D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4C24C3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CFC5" w14:textId="00CDACC9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20 </w:t>
            </w:r>
          </w:p>
        </w:tc>
        <w:tc>
          <w:tcPr>
            <w:tcW w:w="1862" w:type="dxa"/>
            <w:vMerge/>
          </w:tcPr>
          <w:p w14:paraId="4A1980B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4F6C0FF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2BA67B27" w14:textId="77777777" w:rsidTr="00CD3C71">
        <w:trPr>
          <w:trHeight w:hRule="exact" w:val="284"/>
          <w:jc w:val="center"/>
        </w:trPr>
        <w:tc>
          <w:tcPr>
            <w:tcW w:w="2263" w:type="dxa"/>
            <w:vMerge/>
          </w:tcPr>
          <w:p w14:paraId="446C67C7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DD62286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AF7315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DAFF4" w14:textId="245D5846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21</w:t>
            </w:r>
          </w:p>
        </w:tc>
        <w:tc>
          <w:tcPr>
            <w:tcW w:w="1862" w:type="dxa"/>
            <w:vMerge/>
          </w:tcPr>
          <w:p w14:paraId="7BC3DE2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242E9F6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51F74303" w14:textId="77777777" w:rsidTr="00020EEF">
        <w:trPr>
          <w:trHeight w:hRule="exact" w:val="284"/>
          <w:jc w:val="center"/>
        </w:trPr>
        <w:tc>
          <w:tcPr>
            <w:tcW w:w="2263" w:type="dxa"/>
            <w:vMerge/>
          </w:tcPr>
          <w:p w14:paraId="2CCF523F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89314E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D94B4F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FF8B2" w14:textId="073CAD12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22</w:t>
            </w:r>
          </w:p>
        </w:tc>
        <w:tc>
          <w:tcPr>
            <w:tcW w:w="1862" w:type="dxa"/>
            <w:vMerge/>
          </w:tcPr>
          <w:p w14:paraId="5D2493A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5F40BF4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9537B43" w14:textId="77777777" w:rsidTr="00020EEF">
        <w:trPr>
          <w:trHeight w:hRule="exact" w:val="284"/>
          <w:jc w:val="center"/>
        </w:trPr>
        <w:tc>
          <w:tcPr>
            <w:tcW w:w="2263" w:type="dxa"/>
            <w:vMerge/>
          </w:tcPr>
          <w:p w14:paraId="7809B95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817AA74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EF2DD03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590C2" w14:textId="111DDD5C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23</w:t>
            </w:r>
            <w:r w:rsidRPr="00FB5F75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62" w:type="dxa"/>
            <w:vMerge/>
          </w:tcPr>
          <w:p w14:paraId="745F460E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</w:tcPr>
          <w:p w14:paraId="060F704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35DE1EC3" w14:textId="77777777" w:rsidTr="00CD3C71">
        <w:trPr>
          <w:trHeight w:hRule="exact" w:val="284"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0A7B1290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E83DE01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tcBorders>
              <w:bottom w:val="single" w:sz="4" w:space="0" w:color="auto"/>
            </w:tcBorders>
          </w:tcPr>
          <w:p w14:paraId="13E88EFA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1D2A7" w14:textId="7AB46224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24 </w:t>
            </w:r>
          </w:p>
        </w:tc>
        <w:tc>
          <w:tcPr>
            <w:tcW w:w="1862" w:type="dxa"/>
            <w:vMerge/>
            <w:tcBorders>
              <w:bottom w:val="single" w:sz="4" w:space="0" w:color="auto"/>
            </w:tcBorders>
          </w:tcPr>
          <w:p w14:paraId="35BB3599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A03FBC2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C62055" w:rsidRPr="00A90BF3" w14:paraId="1EB7D7EC" w14:textId="77777777" w:rsidTr="00D23019">
        <w:trPr>
          <w:trHeight w:hRule="exact" w:val="302"/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1F47B608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D1F1DDC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  <w:tcBorders>
              <w:bottom w:val="single" w:sz="4" w:space="0" w:color="auto"/>
            </w:tcBorders>
          </w:tcPr>
          <w:p w14:paraId="4DC9494D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DFAA5" w14:textId="143267E9" w:rsidR="00C62055" w:rsidRDefault="00C62055" w:rsidP="00C6205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 w:rsidRPr="00D23019">
              <w:rPr>
                <w:rFonts w:ascii="Aptos Narrow" w:hAnsi="Aptos Narrow"/>
                <w:color w:val="000000"/>
              </w:rPr>
              <w:t>Uczestnik 25</w:t>
            </w:r>
          </w:p>
        </w:tc>
        <w:tc>
          <w:tcPr>
            <w:tcW w:w="1862" w:type="dxa"/>
            <w:vMerge/>
            <w:tcBorders>
              <w:bottom w:val="single" w:sz="4" w:space="0" w:color="auto"/>
            </w:tcBorders>
          </w:tcPr>
          <w:p w14:paraId="39556675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C485A2B" w14:textId="77777777" w:rsidR="00C62055" w:rsidRPr="00A90BF3" w:rsidRDefault="00C62055" w:rsidP="00C6205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Pr="0048746D" w:rsidRDefault="002E7154" w:rsidP="0048746D">
      <w:pPr>
        <w:rPr>
          <w:sz w:val="2"/>
          <w:szCs w:val="2"/>
        </w:rPr>
      </w:pPr>
    </w:p>
    <w:sectPr w:rsidR="002E7154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10E9" w14:textId="77777777" w:rsidR="009A771F" w:rsidRDefault="009A771F" w:rsidP="00070300">
      <w:pPr>
        <w:spacing w:after="0" w:line="240" w:lineRule="auto"/>
      </w:pPr>
      <w:r>
        <w:separator/>
      </w:r>
    </w:p>
  </w:endnote>
  <w:endnote w:type="continuationSeparator" w:id="0">
    <w:p w14:paraId="223A7A8E" w14:textId="77777777" w:rsidR="009A771F" w:rsidRDefault="009A771F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239C" w14:textId="77777777" w:rsidR="009A771F" w:rsidRDefault="009A771F" w:rsidP="00070300">
      <w:pPr>
        <w:spacing w:after="0" w:line="240" w:lineRule="auto"/>
      </w:pPr>
      <w:r>
        <w:separator/>
      </w:r>
    </w:p>
  </w:footnote>
  <w:footnote w:type="continuationSeparator" w:id="0">
    <w:p w14:paraId="78417CA3" w14:textId="77777777" w:rsidR="009A771F" w:rsidRDefault="009A771F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6D6" w14:textId="27B3D23E" w:rsidR="00F2297B" w:rsidRPr="00F2297B" w:rsidRDefault="00F2297B" w:rsidP="00F2297B">
    <w:pPr>
      <w:pStyle w:val="Nagwek"/>
    </w:pPr>
    <w:r w:rsidRPr="00F2297B">
      <w:rPr>
        <w:noProof/>
      </w:rPr>
      <w:drawing>
        <wp:inline distT="0" distB="0" distL="0" distR="0" wp14:anchorId="7313A5E7" wp14:editId="6C394539">
          <wp:extent cx="8947150" cy="1254799"/>
          <wp:effectExtent l="0" t="0" r="6350" b="254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3486" cy="125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9141" w14:textId="36087AA6" w:rsidR="00070300" w:rsidRDefault="000703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C623AF"/>
    <w:multiLevelType w:val="hybridMultilevel"/>
    <w:tmpl w:val="BCB4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2"/>
  </w:num>
  <w:num w:numId="3" w16cid:durableId="124114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20EEF"/>
    <w:rsid w:val="00023D37"/>
    <w:rsid w:val="00040727"/>
    <w:rsid w:val="00042B7A"/>
    <w:rsid w:val="00070300"/>
    <w:rsid w:val="00084B9B"/>
    <w:rsid w:val="000870E5"/>
    <w:rsid w:val="000E080A"/>
    <w:rsid w:val="000F4771"/>
    <w:rsid w:val="000F50ED"/>
    <w:rsid w:val="000F68A6"/>
    <w:rsid w:val="00105575"/>
    <w:rsid w:val="0011105F"/>
    <w:rsid w:val="00130862"/>
    <w:rsid w:val="00172268"/>
    <w:rsid w:val="00180435"/>
    <w:rsid w:val="00186789"/>
    <w:rsid w:val="001946D4"/>
    <w:rsid w:val="001C2097"/>
    <w:rsid w:val="00223DAD"/>
    <w:rsid w:val="00231AAF"/>
    <w:rsid w:val="00246EFD"/>
    <w:rsid w:val="002853FD"/>
    <w:rsid w:val="002E7154"/>
    <w:rsid w:val="00300422"/>
    <w:rsid w:val="003008C0"/>
    <w:rsid w:val="00307676"/>
    <w:rsid w:val="003543E6"/>
    <w:rsid w:val="00364839"/>
    <w:rsid w:val="003804AF"/>
    <w:rsid w:val="0038780C"/>
    <w:rsid w:val="003949E9"/>
    <w:rsid w:val="0039727E"/>
    <w:rsid w:val="003B7F15"/>
    <w:rsid w:val="003D2C1B"/>
    <w:rsid w:val="003F132B"/>
    <w:rsid w:val="00422B21"/>
    <w:rsid w:val="004309D4"/>
    <w:rsid w:val="00450C0D"/>
    <w:rsid w:val="00466430"/>
    <w:rsid w:val="00467DE6"/>
    <w:rsid w:val="00485321"/>
    <w:rsid w:val="0048746D"/>
    <w:rsid w:val="004B10F5"/>
    <w:rsid w:val="004B4AE5"/>
    <w:rsid w:val="004E7A64"/>
    <w:rsid w:val="0050106C"/>
    <w:rsid w:val="00556046"/>
    <w:rsid w:val="00573D86"/>
    <w:rsid w:val="005839DE"/>
    <w:rsid w:val="00597047"/>
    <w:rsid w:val="005F1CB0"/>
    <w:rsid w:val="00601DDB"/>
    <w:rsid w:val="0061773A"/>
    <w:rsid w:val="00635F1F"/>
    <w:rsid w:val="00644AAB"/>
    <w:rsid w:val="00680DB8"/>
    <w:rsid w:val="00683270"/>
    <w:rsid w:val="006B13B2"/>
    <w:rsid w:val="006B2C1C"/>
    <w:rsid w:val="006C28CF"/>
    <w:rsid w:val="006D03E4"/>
    <w:rsid w:val="006D0DEE"/>
    <w:rsid w:val="006E55AF"/>
    <w:rsid w:val="00702F3A"/>
    <w:rsid w:val="0072118A"/>
    <w:rsid w:val="00734BA0"/>
    <w:rsid w:val="00736B10"/>
    <w:rsid w:val="007375C6"/>
    <w:rsid w:val="007509EF"/>
    <w:rsid w:val="00761F50"/>
    <w:rsid w:val="0076455F"/>
    <w:rsid w:val="00765DFE"/>
    <w:rsid w:val="007B06D3"/>
    <w:rsid w:val="007C75A0"/>
    <w:rsid w:val="00812890"/>
    <w:rsid w:val="008370AF"/>
    <w:rsid w:val="00852130"/>
    <w:rsid w:val="008555F5"/>
    <w:rsid w:val="00872B68"/>
    <w:rsid w:val="008B670E"/>
    <w:rsid w:val="008D62FA"/>
    <w:rsid w:val="00916563"/>
    <w:rsid w:val="0091774E"/>
    <w:rsid w:val="009242AB"/>
    <w:rsid w:val="00924D2A"/>
    <w:rsid w:val="00933E12"/>
    <w:rsid w:val="009A771F"/>
    <w:rsid w:val="009D3F4B"/>
    <w:rsid w:val="00A46511"/>
    <w:rsid w:val="00A8226E"/>
    <w:rsid w:val="00A91203"/>
    <w:rsid w:val="00A97A5E"/>
    <w:rsid w:val="00AC5B22"/>
    <w:rsid w:val="00AE2964"/>
    <w:rsid w:val="00B25444"/>
    <w:rsid w:val="00B5495A"/>
    <w:rsid w:val="00B60010"/>
    <w:rsid w:val="00B6510A"/>
    <w:rsid w:val="00B65E3E"/>
    <w:rsid w:val="00B7274A"/>
    <w:rsid w:val="00B7628B"/>
    <w:rsid w:val="00B91103"/>
    <w:rsid w:val="00BA6F2A"/>
    <w:rsid w:val="00C14B03"/>
    <w:rsid w:val="00C32E5A"/>
    <w:rsid w:val="00C415BF"/>
    <w:rsid w:val="00C46919"/>
    <w:rsid w:val="00C53673"/>
    <w:rsid w:val="00C61C06"/>
    <w:rsid w:val="00C62055"/>
    <w:rsid w:val="00C85611"/>
    <w:rsid w:val="00CC4D84"/>
    <w:rsid w:val="00CD3C71"/>
    <w:rsid w:val="00CF224C"/>
    <w:rsid w:val="00CF39A2"/>
    <w:rsid w:val="00D00AB1"/>
    <w:rsid w:val="00D14BE3"/>
    <w:rsid w:val="00D21B41"/>
    <w:rsid w:val="00D23019"/>
    <w:rsid w:val="00D4146C"/>
    <w:rsid w:val="00D76973"/>
    <w:rsid w:val="00D81DEA"/>
    <w:rsid w:val="00D91944"/>
    <w:rsid w:val="00DB3C14"/>
    <w:rsid w:val="00E102EF"/>
    <w:rsid w:val="00E16C5C"/>
    <w:rsid w:val="00E25EE7"/>
    <w:rsid w:val="00E5182B"/>
    <w:rsid w:val="00E6353B"/>
    <w:rsid w:val="00E73D1D"/>
    <w:rsid w:val="00E74D1F"/>
    <w:rsid w:val="00E92E34"/>
    <w:rsid w:val="00F2297B"/>
    <w:rsid w:val="00F51417"/>
    <w:rsid w:val="00F64F95"/>
    <w:rsid w:val="00F714DE"/>
    <w:rsid w:val="00F8253D"/>
    <w:rsid w:val="00F84BD6"/>
    <w:rsid w:val="00F9031B"/>
    <w:rsid w:val="00FC6FBE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E4098-DC7F-4305-B104-08707C002BDD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D976A3B3-15BB-400E-A538-AB736F1323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D5548C-47ED-41D9-9EA4-9364A66BA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11</cp:revision>
  <cp:lastPrinted>2026-08-03T12:48:00Z</cp:lastPrinted>
  <dcterms:created xsi:type="dcterms:W3CDTF">2026-05-29T06:12:00Z</dcterms:created>
  <dcterms:modified xsi:type="dcterms:W3CDTF">2026-10-30T11:35:00Z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