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B63D" w14:textId="77777777" w:rsidR="00212657" w:rsidRPr="00212657" w:rsidRDefault="00212657" w:rsidP="00212657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212657">
        <w:rPr>
          <w:rFonts w:ascii="Arial" w:hAnsi="Arial" w:cs="Arial"/>
          <w:bCs/>
          <w:color w:val="000000"/>
        </w:rPr>
        <w:t>Harmonogram wsparcia w ramach projektu „Przepis na Opiekę - usługi zdrowotne dla osób potrzebujących wsparcia z gminy Ułęż”</w:t>
      </w:r>
    </w:p>
    <w:p w14:paraId="503804EC" w14:textId="005E0E74" w:rsidR="00212657" w:rsidRPr="00212657" w:rsidRDefault="00212657" w:rsidP="00212657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212657">
        <w:rPr>
          <w:rFonts w:ascii="Arial" w:hAnsi="Arial" w:cs="Arial"/>
          <w:bCs/>
          <w:color w:val="000000"/>
        </w:rPr>
        <w:t>nr FELU.08.06-IZ.00-0013/25</w:t>
      </w:r>
    </w:p>
    <w:p w14:paraId="156DDB73" w14:textId="5F123F5D" w:rsidR="00070300" w:rsidRPr="00A90BF3" w:rsidRDefault="00DB7110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Program Opieki Długoterminowej </w:t>
      </w:r>
      <w:r w:rsidR="00070300" w:rsidRPr="00A90BF3">
        <w:rPr>
          <w:rFonts w:ascii="Arial" w:hAnsi="Arial" w:cs="Arial"/>
          <w:bCs/>
          <w:color w:val="000000"/>
        </w:rPr>
        <w:t>–</w:t>
      </w:r>
      <w:r w:rsidR="00D76973">
        <w:rPr>
          <w:rFonts w:ascii="Arial" w:hAnsi="Arial" w:cs="Arial"/>
          <w:bCs/>
          <w:color w:val="000000"/>
        </w:rPr>
        <w:t xml:space="preserve"> </w:t>
      </w:r>
      <w:r w:rsidR="00584777" w:rsidRPr="00584777">
        <w:rPr>
          <w:rFonts w:ascii="Arial" w:hAnsi="Arial" w:cs="Arial"/>
          <w:bCs/>
          <w:color w:val="000000"/>
        </w:rPr>
        <w:t>01.11.2026 – 30.11.2026</w:t>
      </w:r>
      <w:r w:rsidR="00070300" w:rsidRPr="00A90BF3">
        <w:rPr>
          <w:rFonts w:ascii="Arial" w:hAnsi="Arial" w:cs="Arial"/>
          <w:bCs/>
          <w:color w:val="000000"/>
        </w:rPr>
        <w:t>r.</w:t>
      </w:r>
    </w:p>
    <w:tbl>
      <w:tblPr>
        <w:tblStyle w:val="Tabela-Siatka"/>
        <w:tblW w:w="14737" w:type="dxa"/>
        <w:jc w:val="center"/>
        <w:tblLook w:val="04A0" w:firstRow="1" w:lastRow="0" w:firstColumn="1" w:lastColumn="0" w:noHBand="0" w:noVBand="1"/>
      </w:tblPr>
      <w:tblGrid>
        <w:gridCol w:w="2316"/>
        <w:gridCol w:w="2467"/>
        <w:gridCol w:w="2041"/>
        <w:gridCol w:w="2437"/>
        <w:gridCol w:w="2388"/>
        <w:gridCol w:w="3088"/>
      </w:tblGrid>
      <w:tr w:rsidR="00070300" w:rsidRPr="00A90BF3" w14:paraId="336D7CFC" w14:textId="77777777" w:rsidTr="00681783">
        <w:trPr>
          <w:trHeight w:val="975"/>
          <w:jc w:val="center"/>
        </w:trPr>
        <w:tc>
          <w:tcPr>
            <w:tcW w:w="2316" w:type="dxa"/>
            <w:vAlign w:val="center"/>
          </w:tcPr>
          <w:p w14:paraId="081FEBE7" w14:textId="01BFCDD6" w:rsidR="000F4771" w:rsidRPr="00A90BF3" w:rsidRDefault="00070300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67" w:type="dxa"/>
            <w:vAlign w:val="center"/>
          </w:tcPr>
          <w:p w14:paraId="4BA9B26B" w14:textId="6252136B" w:rsidR="00070300" w:rsidRPr="00A90BF3" w:rsidRDefault="00070300" w:rsidP="00DB711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41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37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88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088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9900E5" w:rsidRPr="00A90BF3" w14:paraId="30ED99BD" w14:textId="77777777" w:rsidTr="00681783">
        <w:trPr>
          <w:trHeight w:hRule="exact" w:val="1302"/>
          <w:jc w:val="center"/>
        </w:trPr>
        <w:tc>
          <w:tcPr>
            <w:tcW w:w="2316" w:type="dxa"/>
            <w:vMerge w:val="restart"/>
            <w:vAlign w:val="center"/>
          </w:tcPr>
          <w:p w14:paraId="5DFDC790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opieki pielęgniarskiej w </w:t>
            </w:r>
            <w:r w:rsidRPr="00A4386D">
              <w:rPr>
                <w:rFonts w:ascii="Arial" w:hAnsi="Arial" w:cs="Arial"/>
                <w:bCs/>
                <w:color w:val="000000"/>
              </w:rPr>
              <w:t>gminie Ułęż</w:t>
            </w:r>
          </w:p>
          <w:p w14:paraId="1DB1C516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 w:val="restart"/>
            <w:vAlign w:val="center"/>
          </w:tcPr>
          <w:p w14:paraId="47E29590" w14:textId="5E39836A" w:rsidR="009900E5" w:rsidRPr="00702F3A" w:rsidRDefault="00584777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584777">
              <w:rPr>
                <w:rFonts w:ascii="Arial" w:hAnsi="Arial" w:cs="Arial"/>
                <w:bCs/>
                <w:color w:val="000000"/>
              </w:rPr>
              <w:t>01.11.2026 – 30.11.2026</w:t>
            </w:r>
          </w:p>
        </w:tc>
        <w:tc>
          <w:tcPr>
            <w:tcW w:w="2041" w:type="dxa"/>
            <w:vMerge w:val="restart"/>
            <w:vAlign w:val="center"/>
          </w:tcPr>
          <w:p w14:paraId="5A909478" w14:textId="50C4AAAD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Pielęgniarka 1</w:t>
            </w: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CB3A8" w14:textId="05D0A633" w:rsidR="009900E5" w:rsidRDefault="009900E5" w:rsidP="009900E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</w:t>
            </w:r>
          </w:p>
        </w:tc>
        <w:tc>
          <w:tcPr>
            <w:tcW w:w="2388" w:type="dxa"/>
            <w:vMerge w:val="restart"/>
            <w:vAlign w:val="center"/>
          </w:tcPr>
          <w:p w14:paraId="6A53FFAC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33845B3A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51A51BBB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088" w:type="dxa"/>
            <w:vMerge w:val="restart"/>
            <w:vAlign w:val="center"/>
          </w:tcPr>
          <w:p w14:paraId="1ABA2A87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72FE316A" w14:textId="77777777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1CBAAE70" w14:textId="77777777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40C2CD23" w14:textId="77777777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0C449860" w14:textId="77777777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3E965A7D" w14:textId="77777777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4625BDC2" w14:textId="291A4F6B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9900E5" w:rsidRPr="00A90BF3" w14:paraId="3CADC02B" w14:textId="77777777" w:rsidTr="00681783">
        <w:trPr>
          <w:trHeight w:hRule="exact" w:val="1302"/>
          <w:jc w:val="center"/>
        </w:trPr>
        <w:tc>
          <w:tcPr>
            <w:tcW w:w="2316" w:type="dxa"/>
            <w:vMerge/>
            <w:vAlign w:val="center"/>
          </w:tcPr>
          <w:p w14:paraId="7A997402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  <w:vAlign w:val="center"/>
          </w:tcPr>
          <w:p w14:paraId="6C0479C5" w14:textId="16C5149D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  <w:vAlign w:val="center"/>
          </w:tcPr>
          <w:p w14:paraId="02C05CF4" w14:textId="6ECD76A4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CC9" w14:textId="6C658015" w:rsidR="009900E5" w:rsidRDefault="009900E5" w:rsidP="009900E5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</w:t>
            </w:r>
          </w:p>
        </w:tc>
        <w:tc>
          <w:tcPr>
            <w:tcW w:w="2388" w:type="dxa"/>
            <w:vMerge/>
            <w:vAlign w:val="center"/>
          </w:tcPr>
          <w:p w14:paraId="1A1DA1F1" w14:textId="77777777" w:rsidR="009900E5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088" w:type="dxa"/>
            <w:vMerge/>
            <w:vAlign w:val="center"/>
          </w:tcPr>
          <w:p w14:paraId="7DDA59A3" w14:textId="71FD3A80" w:rsidR="009900E5" w:rsidRDefault="009900E5" w:rsidP="009900E5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900E5" w:rsidRPr="00A90BF3" w14:paraId="73465AE6" w14:textId="77777777" w:rsidTr="00681783">
        <w:trPr>
          <w:trHeight w:hRule="exact" w:val="1302"/>
          <w:jc w:val="center"/>
        </w:trPr>
        <w:tc>
          <w:tcPr>
            <w:tcW w:w="2316" w:type="dxa"/>
            <w:vMerge/>
          </w:tcPr>
          <w:p w14:paraId="1E976008" w14:textId="73193F7C" w:rsidR="009900E5" w:rsidRPr="00A90BF3" w:rsidRDefault="009900E5" w:rsidP="009900E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304BD8AA" w14:textId="52F3EEB4" w:rsidR="009900E5" w:rsidRPr="00A90BF3" w:rsidRDefault="009900E5" w:rsidP="009900E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68C3CFB7" w14:textId="17F5FCE7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49724" w14:textId="60FEAB05" w:rsidR="009900E5" w:rsidRPr="008065A4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3</w:t>
            </w:r>
          </w:p>
        </w:tc>
        <w:tc>
          <w:tcPr>
            <w:tcW w:w="2388" w:type="dxa"/>
            <w:vMerge/>
          </w:tcPr>
          <w:p w14:paraId="3A271CFD" w14:textId="0B01C57A" w:rsidR="009900E5" w:rsidRPr="00A90BF3" w:rsidRDefault="009900E5" w:rsidP="009900E5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088" w:type="dxa"/>
            <w:vMerge/>
          </w:tcPr>
          <w:p w14:paraId="098FF8BF" w14:textId="7214EFB2" w:rsidR="009900E5" w:rsidRPr="0038780C" w:rsidRDefault="009900E5" w:rsidP="009900E5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9900E5" w:rsidRPr="00A90BF3" w14:paraId="38303E10" w14:textId="77777777" w:rsidTr="00681783">
        <w:trPr>
          <w:trHeight w:hRule="exact" w:val="1302"/>
          <w:jc w:val="center"/>
        </w:trPr>
        <w:tc>
          <w:tcPr>
            <w:tcW w:w="2316" w:type="dxa"/>
            <w:vMerge/>
          </w:tcPr>
          <w:p w14:paraId="6D1A2D80" w14:textId="77777777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205082C2" w14:textId="77777777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4BB51EAC" w14:textId="77777777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9049" w14:textId="3866CF85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4</w:t>
            </w:r>
          </w:p>
        </w:tc>
        <w:tc>
          <w:tcPr>
            <w:tcW w:w="2388" w:type="dxa"/>
            <w:vMerge/>
          </w:tcPr>
          <w:p w14:paraId="3FBA3EA0" w14:textId="77777777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088" w:type="dxa"/>
            <w:vMerge/>
          </w:tcPr>
          <w:p w14:paraId="67014E93" w14:textId="77777777" w:rsidR="009900E5" w:rsidRPr="00A90BF3" w:rsidRDefault="009900E5" w:rsidP="009900E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Default="002E7154" w:rsidP="0048746D">
      <w:pPr>
        <w:rPr>
          <w:sz w:val="2"/>
          <w:szCs w:val="2"/>
        </w:rPr>
      </w:pPr>
    </w:p>
    <w:tbl>
      <w:tblPr>
        <w:tblStyle w:val="Tabela-Siatka"/>
        <w:tblW w:w="15021" w:type="dxa"/>
        <w:jc w:val="center"/>
        <w:tblLook w:val="04A0" w:firstRow="1" w:lastRow="0" w:firstColumn="1" w:lastColumn="0" w:noHBand="0" w:noVBand="1"/>
      </w:tblPr>
      <w:tblGrid>
        <w:gridCol w:w="2352"/>
        <w:gridCol w:w="2506"/>
        <w:gridCol w:w="2073"/>
        <w:gridCol w:w="2475"/>
        <w:gridCol w:w="2425"/>
        <w:gridCol w:w="3190"/>
      </w:tblGrid>
      <w:tr w:rsidR="00A567B0" w:rsidRPr="00A90BF3" w14:paraId="5727730B" w14:textId="77777777" w:rsidTr="002C1B11">
        <w:trPr>
          <w:trHeight w:val="750"/>
          <w:jc w:val="center"/>
        </w:trPr>
        <w:tc>
          <w:tcPr>
            <w:tcW w:w="2352" w:type="dxa"/>
            <w:vAlign w:val="center"/>
          </w:tcPr>
          <w:p w14:paraId="611BF7BA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lastRenderedPageBreak/>
              <w:t>Rodzaj wsparcia</w:t>
            </w:r>
          </w:p>
        </w:tc>
        <w:tc>
          <w:tcPr>
            <w:tcW w:w="2506" w:type="dxa"/>
            <w:vAlign w:val="center"/>
          </w:tcPr>
          <w:p w14:paraId="08FB7BC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73" w:type="dxa"/>
            <w:vAlign w:val="center"/>
          </w:tcPr>
          <w:p w14:paraId="32C76525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75" w:type="dxa"/>
            <w:vAlign w:val="center"/>
          </w:tcPr>
          <w:p w14:paraId="2680019A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425" w:type="dxa"/>
            <w:vAlign w:val="center"/>
          </w:tcPr>
          <w:p w14:paraId="17CA3D86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190" w:type="dxa"/>
            <w:vAlign w:val="center"/>
          </w:tcPr>
          <w:p w14:paraId="44A70995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567B0" w:rsidRPr="00A90BF3" w14:paraId="688C3E6E" w14:textId="77777777" w:rsidTr="002C1B11">
        <w:trPr>
          <w:trHeight w:hRule="exact" w:val="1076"/>
          <w:jc w:val="center"/>
        </w:trPr>
        <w:tc>
          <w:tcPr>
            <w:tcW w:w="2352" w:type="dxa"/>
            <w:vMerge w:val="restart"/>
            <w:vAlign w:val="center"/>
          </w:tcPr>
          <w:p w14:paraId="1F7545A3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opieki pielęgniarskiej w </w:t>
            </w:r>
            <w:r w:rsidRPr="00D31BD6">
              <w:rPr>
                <w:rFonts w:ascii="Arial" w:hAnsi="Arial" w:cs="Arial"/>
                <w:bCs/>
                <w:color w:val="000000"/>
              </w:rPr>
              <w:t>gminie Ułęż</w:t>
            </w:r>
          </w:p>
          <w:p w14:paraId="70FD537B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 w:val="restart"/>
            <w:vAlign w:val="center"/>
          </w:tcPr>
          <w:p w14:paraId="41788AA6" w14:textId="06221C4F" w:rsidR="00A567B0" w:rsidRPr="00702F3A" w:rsidRDefault="00227F9B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02F3A">
              <w:rPr>
                <w:rFonts w:ascii="Arial" w:hAnsi="Arial" w:cs="Arial"/>
                <w:bCs/>
                <w:color w:val="000000"/>
              </w:rPr>
              <w:t>01.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702F3A">
              <w:rPr>
                <w:rFonts w:ascii="Arial" w:hAnsi="Arial" w:cs="Arial"/>
                <w:bCs/>
                <w:color w:val="000000"/>
              </w:rPr>
              <w:t xml:space="preserve"> – 3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702F3A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2073" w:type="dxa"/>
            <w:vMerge w:val="restart"/>
            <w:vAlign w:val="center"/>
          </w:tcPr>
          <w:p w14:paraId="486BCA9C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Pielęgniarka 2</w:t>
            </w: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8A760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5</w:t>
            </w:r>
          </w:p>
        </w:tc>
        <w:tc>
          <w:tcPr>
            <w:tcW w:w="2425" w:type="dxa"/>
            <w:vMerge w:val="restart"/>
            <w:vAlign w:val="center"/>
          </w:tcPr>
          <w:p w14:paraId="0049EC83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2F0320E0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26110F90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90" w:type="dxa"/>
            <w:vMerge w:val="restart"/>
            <w:vAlign w:val="center"/>
          </w:tcPr>
          <w:p w14:paraId="778ED589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3DA2DAE3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2BB40285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33D169CE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03D4D43D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16DED7D1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7E0A347B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A567B0" w:rsidRPr="00A90BF3" w14:paraId="71FBFF32" w14:textId="77777777" w:rsidTr="002C1B11">
        <w:trPr>
          <w:trHeight w:hRule="exact" w:val="1414"/>
          <w:jc w:val="center"/>
        </w:trPr>
        <w:tc>
          <w:tcPr>
            <w:tcW w:w="2352" w:type="dxa"/>
            <w:vMerge/>
            <w:vAlign w:val="center"/>
          </w:tcPr>
          <w:p w14:paraId="6743E397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  <w:vAlign w:val="center"/>
          </w:tcPr>
          <w:p w14:paraId="327F0BB2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73" w:type="dxa"/>
            <w:vMerge/>
            <w:vAlign w:val="center"/>
          </w:tcPr>
          <w:p w14:paraId="4EF07E76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043B0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6</w:t>
            </w:r>
          </w:p>
        </w:tc>
        <w:tc>
          <w:tcPr>
            <w:tcW w:w="2425" w:type="dxa"/>
            <w:vMerge/>
            <w:vAlign w:val="center"/>
          </w:tcPr>
          <w:p w14:paraId="05A1BA71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90" w:type="dxa"/>
            <w:vMerge/>
            <w:vAlign w:val="center"/>
          </w:tcPr>
          <w:p w14:paraId="287A2C23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4189463F" w14:textId="77777777" w:rsidTr="002C1B11">
        <w:trPr>
          <w:trHeight w:hRule="exact" w:val="1414"/>
          <w:jc w:val="center"/>
        </w:trPr>
        <w:tc>
          <w:tcPr>
            <w:tcW w:w="2352" w:type="dxa"/>
            <w:vMerge/>
          </w:tcPr>
          <w:p w14:paraId="6B7A221D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477BA39A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73" w:type="dxa"/>
            <w:vMerge/>
          </w:tcPr>
          <w:p w14:paraId="6D40288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FBE39" w14:textId="77777777" w:rsidR="00A567B0" w:rsidRPr="008065A4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7</w:t>
            </w:r>
          </w:p>
        </w:tc>
        <w:tc>
          <w:tcPr>
            <w:tcW w:w="2425" w:type="dxa"/>
            <w:vMerge/>
          </w:tcPr>
          <w:p w14:paraId="61118239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90" w:type="dxa"/>
            <w:vMerge/>
          </w:tcPr>
          <w:p w14:paraId="77BDA5A9" w14:textId="77777777" w:rsidR="00A567B0" w:rsidRPr="0038780C" w:rsidRDefault="00A567B0" w:rsidP="002C1B11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524BA16B" w14:textId="77777777" w:rsidTr="002C1B11">
        <w:trPr>
          <w:trHeight w:hRule="exact" w:val="1414"/>
          <w:jc w:val="center"/>
        </w:trPr>
        <w:tc>
          <w:tcPr>
            <w:tcW w:w="2352" w:type="dxa"/>
            <w:vMerge/>
          </w:tcPr>
          <w:p w14:paraId="4A58B07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06" w:type="dxa"/>
            <w:vMerge/>
          </w:tcPr>
          <w:p w14:paraId="47775778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73" w:type="dxa"/>
            <w:vMerge/>
          </w:tcPr>
          <w:p w14:paraId="486368F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DB0EE" w14:textId="65A4BE1E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8</w:t>
            </w:r>
            <w:r w:rsidR="002A5269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2425" w:type="dxa"/>
            <w:vMerge/>
          </w:tcPr>
          <w:p w14:paraId="103969F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90" w:type="dxa"/>
            <w:vMerge/>
          </w:tcPr>
          <w:p w14:paraId="05A2D17F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89424B0" w14:textId="0220DA0F" w:rsidR="00A567B0" w:rsidRDefault="00A567B0" w:rsidP="0048746D">
      <w:pPr>
        <w:rPr>
          <w:sz w:val="2"/>
          <w:szCs w:val="2"/>
        </w:rPr>
      </w:pPr>
      <w:r>
        <w:rPr>
          <w:sz w:val="2"/>
          <w:szCs w:val="2"/>
        </w:rPr>
        <w:br/>
      </w:r>
    </w:p>
    <w:p w14:paraId="415A0FCC" w14:textId="77777777" w:rsidR="00A567B0" w:rsidRDefault="00A567B0">
      <w:pPr>
        <w:spacing w:line="278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2316"/>
        <w:gridCol w:w="2467"/>
        <w:gridCol w:w="2041"/>
        <w:gridCol w:w="2437"/>
        <w:gridCol w:w="2388"/>
        <w:gridCol w:w="2947"/>
      </w:tblGrid>
      <w:tr w:rsidR="00A567B0" w:rsidRPr="00A90BF3" w14:paraId="3C7B9902" w14:textId="77777777" w:rsidTr="002C1B11">
        <w:trPr>
          <w:trHeight w:val="975"/>
          <w:jc w:val="center"/>
        </w:trPr>
        <w:tc>
          <w:tcPr>
            <w:tcW w:w="2316" w:type="dxa"/>
            <w:vAlign w:val="center"/>
          </w:tcPr>
          <w:p w14:paraId="49DBB6C6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lastRenderedPageBreak/>
              <w:t>Rodzaj wsparcia</w:t>
            </w:r>
          </w:p>
        </w:tc>
        <w:tc>
          <w:tcPr>
            <w:tcW w:w="2467" w:type="dxa"/>
            <w:vAlign w:val="center"/>
          </w:tcPr>
          <w:p w14:paraId="0CFF974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41" w:type="dxa"/>
            <w:vAlign w:val="center"/>
          </w:tcPr>
          <w:p w14:paraId="445A83D6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37" w:type="dxa"/>
            <w:vAlign w:val="center"/>
          </w:tcPr>
          <w:p w14:paraId="5F807FCF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88" w:type="dxa"/>
            <w:vAlign w:val="center"/>
          </w:tcPr>
          <w:p w14:paraId="5FB40496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947" w:type="dxa"/>
            <w:vAlign w:val="center"/>
          </w:tcPr>
          <w:p w14:paraId="1820C6E9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567B0" w:rsidRPr="00A90BF3" w14:paraId="7A4E20D7" w14:textId="77777777" w:rsidTr="002C1B11">
        <w:trPr>
          <w:trHeight w:hRule="exact" w:val="1302"/>
          <w:jc w:val="center"/>
        </w:trPr>
        <w:tc>
          <w:tcPr>
            <w:tcW w:w="2316" w:type="dxa"/>
            <w:vMerge w:val="restart"/>
            <w:vAlign w:val="center"/>
          </w:tcPr>
          <w:p w14:paraId="6CA9BCB0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Świadczenie opieki pielęgniarskiej w gminie Ułęż</w:t>
            </w:r>
          </w:p>
          <w:p w14:paraId="46B89968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 w:val="restart"/>
            <w:vAlign w:val="center"/>
          </w:tcPr>
          <w:p w14:paraId="32E21328" w14:textId="3461A79E" w:rsidR="00A567B0" w:rsidRDefault="00227F9B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02F3A">
              <w:rPr>
                <w:rFonts w:ascii="Arial" w:hAnsi="Arial" w:cs="Arial"/>
                <w:bCs/>
                <w:color w:val="000000"/>
              </w:rPr>
              <w:t>01.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702F3A">
              <w:rPr>
                <w:rFonts w:ascii="Arial" w:hAnsi="Arial" w:cs="Arial"/>
                <w:bCs/>
                <w:color w:val="000000"/>
              </w:rPr>
              <w:t xml:space="preserve"> – 3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702F3A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2041" w:type="dxa"/>
            <w:vMerge w:val="restart"/>
            <w:vAlign w:val="center"/>
          </w:tcPr>
          <w:p w14:paraId="2605C059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Pielęgniarka 3</w:t>
            </w: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0CF81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9</w:t>
            </w:r>
          </w:p>
        </w:tc>
        <w:tc>
          <w:tcPr>
            <w:tcW w:w="2388" w:type="dxa"/>
            <w:vMerge w:val="restart"/>
            <w:vAlign w:val="center"/>
          </w:tcPr>
          <w:p w14:paraId="2B15520B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6BF94317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548FB40D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27FB49BD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6E48AA87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74C2F932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76DEF29D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620E7030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5EF2C4B7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2271942C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A567B0" w:rsidRPr="00A90BF3" w14:paraId="1F6761D2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224ED58A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4562C54E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793827AF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7696B" w14:textId="1AAB5AE7" w:rsidR="00A567B0" w:rsidRPr="008065A4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10</w:t>
            </w:r>
            <w:r w:rsidR="002A5269">
              <w:rPr>
                <w:rFonts w:ascii="Aptos Narrow" w:hAnsi="Aptos Narrow"/>
                <w:color w:val="000000"/>
              </w:rPr>
              <w:t xml:space="preserve"> </w:t>
            </w:r>
          </w:p>
        </w:tc>
        <w:tc>
          <w:tcPr>
            <w:tcW w:w="2388" w:type="dxa"/>
            <w:vMerge/>
          </w:tcPr>
          <w:p w14:paraId="06743006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32631D4A" w14:textId="77777777" w:rsidR="00A567B0" w:rsidRPr="0038780C" w:rsidRDefault="00A567B0" w:rsidP="002C1B11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50F4C643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5C20892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6739C10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2DAE3388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F07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11</w:t>
            </w:r>
          </w:p>
        </w:tc>
        <w:tc>
          <w:tcPr>
            <w:tcW w:w="2388" w:type="dxa"/>
            <w:vMerge/>
          </w:tcPr>
          <w:p w14:paraId="6ADC221E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1A15CA0B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5A34EA00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5966D00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5846A42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29138A2A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8309E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12</w:t>
            </w:r>
          </w:p>
        </w:tc>
        <w:tc>
          <w:tcPr>
            <w:tcW w:w="2388" w:type="dxa"/>
            <w:vMerge/>
          </w:tcPr>
          <w:p w14:paraId="685E028D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7994BD73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2C52DE24" w14:textId="4C602E29" w:rsidR="00A567B0" w:rsidRDefault="00A567B0" w:rsidP="0048746D">
      <w:pPr>
        <w:rPr>
          <w:sz w:val="2"/>
          <w:szCs w:val="2"/>
        </w:rPr>
      </w:pPr>
    </w:p>
    <w:p w14:paraId="34B918A5" w14:textId="77777777" w:rsidR="00A567B0" w:rsidRPr="0048746D" w:rsidRDefault="00A567B0" w:rsidP="0048746D">
      <w:pPr>
        <w:rPr>
          <w:sz w:val="2"/>
          <w:szCs w:val="2"/>
        </w:rPr>
      </w:pPr>
      <w:r>
        <w:rPr>
          <w:sz w:val="2"/>
          <w:szCs w:val="2"/>
        </w:rPr>
        <w:br w:type="column"/>
      </w: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2316"/>
        <w:gridCol w:w="2467"/>
        <w:gridCol w:w="2041"/>
        <w:gridCol w:w="2437"/>
        <w:gridCol w:w="2388"/>
        <w:gridCol w:w="2947"/>
      </w:tblGrid>
      <w:tr w:rsidR="00A567B0" w:rsidRPr="00A90BF3" w14:paraId="7679F666" w14:textId="77777777" w:rsidTr="002C1B11">
        <w:trPr>
          <w:trHeight w:val="975"/>
          <w:jc w:val="center"/>
        </w:trPr>
        <w:tc>
          <w:tcPr>
            <w:tcW w:w="2316" w:type="dxa"/>
            <w:vAlign w:val="center"/>
          </w:tcPr>
          <w:p w14:paraId="3BF3306F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67" w:type="dxa"/>
            <w:vAlign w:val="center"/>
          </w:tcPr>
          <w:p w14:paraId="7B95D88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41" w:type="dxa"/>
            <w:vAlign w:val="center"/>
          </w:tcPr>
          <w:p w14:paraId="3EA0BAD0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37" w:type="dxa"/>
            <w:vAlign w:val="center"/>
          </w:tcPr>
          <w:p w14:paraId="372B9C7F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88" w:type="dxa"/>
            <w:vAlign w:val="center"/>
          </w:tcPr>
          <w:p w14:paraId="1F1F934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947" w:type="dxa"/>
            <w:vAlign w:val="center"/>
          </w:tcPr>
          <w:p w14:paraId="19629850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567B0" w:rsidRPr="00A90BF3" w14:paraId="146BDC88" w14:textId="77777777" w:rsidTr="002C1B11">
        <w:trPr>
          <w:trHeight w:hRule="exact" w:val="1302"/>
          <w:jc w:val="center"/>
        </w:trPr>
        <w:tc>
          <w:tcPr>
            <w:tcW w:w="2316" w:type="dxa"/>
            <w:vMerge w:val="restart"/>
            <w:vAlign w:val="center"/>
          </w:tcPr>
          <w:p w14:paraId="3FEE8FE1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Świadczenie opieki pielęgniarskiej w gminie Ułęż</w:t>
            </w:r>
          </w:p>
          <w:p w14:paraId="3E128913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 w:val="restart"/>
            <w:vAlign w:val="center"/>
          </w:tcPr>
          <w:p w14:paraId="68216BAD" w14:textId="33D5316C" w:rsidR="00A567B0" w:rsidRPr="00702F3A" w:rsidRDefault="00227F9B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02F3A">
              <w:rPr>
                <w:rFonts w:ascii="Arial" w:hAnsi="Arial" w:cs="Arial"/>
                <w:bCs/>
                <w:color w:val="000000"/>
              </w:rPr>
              <w:t>01.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702F3A">
              <w:rPr>
                <w:rFonts w:ascii="Arial" w:hAnsi="Arial" w:cs="Arial"/>
                <w:bCs/>
                <w:color w:val="000000"/>
              </w:rPr>
              <w:t xml:space="preserve"> – 3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702F3A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2041" w:type="dxa"/>
            <w:vMerge w:val="restart"/>
            <w:vAlign w:val="center"/>
          </w:tcPr>
          <w:p w14:paraId="652CBA84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Pielęgniarka 4</w:t>
            </w: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BB6FB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13</w:t>
            </w:r>
          </w:p>
          <w:p w14:paraId="7FFC3EA7" w14:textId="4BA11A1A" w:rsidR="002A5269" w:rsidRDefault="002A5269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</w:p>
        </w:tc>
        <w:tc>
          <w:tcPr>
            <w:tcW w:w="2388" w:type="dxa"/>
            <w:vMerge w:val="restart"/>
            <w:vAlign w:val="center"/>
          </w:tcPr>
          <w:p w14:paraId="0AFC91AB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166D107C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711E23D6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2C51AAD3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541331A6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7F6494B4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50A9B0B4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18ECD836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512F5BE5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20E53696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A567B0" w:rsidRPr="00A90BF3" w14:paraId="4B41B8C1" w14:textId="77777777" w:rsidTr="002C1B11">
        <w:trPr>
          <w:trHeight w:hRule="exact" w:val="1302"/>
          <w:jc w:val="center"/>
        </w:trPr>
        <w:tc>
          <w:tcPr>
            <w:tcW w:w="2316" w:type="dxa"/>
            <w:vMerge/>
            <w:vAlign w:val="center"/>
          </w:tcPr>
          <w:p w14:paraId="08F7FE30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  <w:vAlign w:val="center"/>
          </w:tcPr>
          <w:p w14:paraId="2CDF346E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  <w:vAlign w:val="center"/>
          </w:tcPr>
          <w:p w14:paraId="09EB3442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088B8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14</w:t>
            </w:r>
          </w:p>
        </w:tc>
        <w:tc>
          <w:tcPr>
            <w:tcW w:w="2388" w:type="dxa"/>
            <w:vMerge/>
            <w:vAlign w:val="center"/>
          </w:tcPr>
          <w:p w14:paraId="09C9ABED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  <w:vAlign w:val="center"/>
          </w:tcPr>
          <w:p w14:paraId="18D5559A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36A59381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3359ACB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1243B1D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4A0A31EA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A951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15</w:t>
            </w:r>
          </w:p>
        </w:tc>
        <w:tc>
          <w:tcPr>
            <w:tcW w:w="2388" w:type="dxa"/>
            <w:vMerge/>
          </w:tcPr>
          <w:p w14:paraId="4D512A98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3DDBDC7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3E313AA6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0918804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0BFDD10E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2349AE79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72E20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16</w:t>
            </w:r>
          </w:p>
        </w:tc>
        <w:tc>
          <w:tcPr>
            <w:tcW w:w="2388" w:type="dxa"/>
            <w:vMerge/>
          </w:tcPr>
          <w:p w14:paraId="7A71571D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6927FD6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174E41F" w14:textId="2A5622AA" w:rsidR="00A567B0" w:rsidRDefault="00A567B0" w:rsidP="0048746D">
      <w:pPr>
        <w:rPr>
          <w:sz w:val="2"/>
          <w:szCs w:val="2"/>
        </w:rPr>
      </w:pPr>
    </w:p>
    <w:p w14:paraId="457C9A7D" w14:textId="77777777" w:rsidR="00A567B0" w:rsidRDefault="00A567B0">
      <w:pPr>
        <w:spacing w:line="278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43293525" w14:textId="25C82771" w:rsidR="00A567B0" w:rsidRPr="00A90BF3" w:rsidRDefault="00A567B0" w:rsidP="00A567B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2316"/>
        <w:gridCol w:w="2467"/>
        <w:gridCol w:w="2041"/>
        <w:gridCol w:w="2437"/>
        <w:gridCol w:w="2388"/>
        <w:gridCol w:w="2947"/>
      </w:tblGrid>
      <w:tr w:rsidR="00A567B0" w:rsidRPr="00A90BF3" w14:paraId="3617A34C" w14:textId="77777777" w:rsidTr="002C1B11">
        <w:trPr>
          <w:trHeight w:val="975"/>
          <w:jc w:val="center"/>
        </w:trPr>
        <w:tc>
          <w:tcPr>
            <w:tcW w:w="2316" w:type="dxa"/>
            <w:vAlign w:val="center"/>
          </w:tcPr>
          <w:p w14:paraId="1EE8A56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67" w:type="dxa"/>
            <w:vAlign w:val="center"/>
          </w:tcPr>
          <w:p w14:paraId="5E1D6B6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41" w:type="dxa"/>
            <w:vAlign w:val="center"/>
          </w:tcPr>
          <w:p w14:paraId="29AD4CB8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37" w:type="dxa"/>
            <w:vAlign w:val="center"/>
          </w:tcPr>
          <w:p w14:paraId="7864F89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88" w:type="dxa"/>
            <w:vAlign w:val="center"/>
          </w:tcPr>
          <w:p w14:paraId="54A0EF0D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947" w:type="dxa"/>
            <w:vAlign w:val="center"/>
          </w:tcPr>
          <w:p w14:paraId="3CFFA2D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567B0" w:rsidRPr="00A90BF3" w14:paraId="2AF360C7" w14:textId="77777777" w:rsidTr="002C1B11">
        <w:trPr>
          <w:trHeight w:hRule="exact" w:val="1302"/>
          <w:jc w:val="center"/>
        </w:trPr>
        <w:tc>
          <w:tcPr>
            <w:tcW w:w="2316" w:type="dxa"/>
            <w:vMerge w:val="restart"/>
            <w:vAlign w:val="center"/>
          </w:tcPr>
          <w:p w14:paraId="43E05820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opieki pielęgniarskiej w </w:t>
            </w:r>
            <w:r w:rsidRPr="00271018">
              <w:rPr>
                <w:rFonts w:ascii="Arial" w:hAnsi="Arial" w:cs="Arial"/>
                <w:bCs/>
                <w:color w:val="000000"/>
              </w:rPr>
              <w:t>gminie Ułęż</w:t>
            </w:r>
          </w:p>
          <w:p w14:paraId="10A1A256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 w:val="restart"/>
            <w:vAlign w:val="center"/>
          </w:tcPr>
          <w:p w14:paraId="23DD8780" w14:textId="68324337" w:rsidR="00A567B0" w:rsidRPr="00702F3A" w:rsidRDefault="00227F9B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02F3A">
              <w:rPr>
                <w:rFonts w:ascii="Arial" w:hAnsi="Arial" w:cs="Arial"/>
                <w:bCs/>
                <w:color w:val="000000"/>
              </w:rPr>
              <w:t>01.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702F3A">
              <w:rPr>
                <w:rFonts w:ascii="Arial" w:hAnsi="Arial" w:cs="Arial"/>
                <w:bCs/>
                <w:color w:val="000000"/>
              </w:rPr>
              <w:t xml:space="preserve"> – 3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702F3A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2041" w:type="dxa"/>
            <w:vMerge w:val="restart"/>
            <w:vAlign w:val="center"/>
          </w:tcPr>
          <w:p w14:paraId="04A3ED34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Pielęgniarka 5</w:t>
            </w: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FA41B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17</w:t>
            </w:r>
          </w:p>
        </w:tc>
        <w:tc>
          <w:tcPr>
            <w:tcW w:w="2388" w:type="dxa"/>
            <w:vMerge w:val="restart"/>
            <w:vAlign w:val="center"/>
          </w:tcPr>
          <w:p w14:paraId="7BD76CD5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12771D18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7EA3E2FA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7047990A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05C6F72B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3D04DAB4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7E46FA10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03F42D61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497D9590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71DF9F69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A567B0" w:rsidRPr="00A90BF3" w14:paraId="4BCF3E3C" w14:textId="77777777" w:rsidTr="002C1B11">
        <w:trPr>
          <w:trHeight w:hRule="exact" w:val="1302"/>
          <w:jc w:val="center"/>
        </w:trPr>
        <w:tc>
          <w:tcPr>
            <w:tcW w:w="2316" w:type="dxa"/>
            <w:vMerge/>
            <w:vAlign w:val="center"/>
          </w:tcPr>
          <w:p w14:paraId="55D47FD8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  <w:vAlign w:val="center"/>
          </w:tcPr>
          <w:p w14:paraId="54395B3B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  <w:vAlign w:val="center"/>
          </w:tcPr>
          <w:p w14:paraId="376DD780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12704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18</w:t>
            </w:r>
          </w:p>
        </w:tc>
        <w:tc>
          <w:tcPr>
            <w:tcW w:w="2388" w:type="dxa"/>
            <w:vMerge/>
            <w:vAlign w:val="center"/>
          </w:tcPr>
          <w:p w14:paraId="3D726BF1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  <w:vAlign w:val="center"/>
          </w:tcPr>
          <w:p w14:paraId="69A3CBD3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5E9D8086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689362CE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79425EF6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0241F350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005ED" w14:textId="6A7C6B58" w:rsidR="00A567B0" w:rsidRPr="008065A4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</w:t>
            </w:r>
            <w:r w:rsidR="00227F9B">
              <w:rPr>
                <w:rFonts w:ascii="Aptos Narrow" w:hAnsi="Aptos Narrow"/>
                <w:color w:val="000000"/>
              </w:rPr>
              <w:t>19</w:t>
            </w:r>
          </w:p>
        </w:tc>
        <w:tc>
          <w:tcPr>
            <w:tcW w:w="2388" w:type="dxa"/>
            <w:vMerge/>
          </w:tcPr>
          <w:p w14:paraId="629021FA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4E744C3C" w14:textId="77777777" w:rsidR="00A567B0" w:rsidRPr="0038780C" w:rsidRDefault="00A567B0" w:rsidP="002C1B11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0E92258E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5B586FA4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6ABFD40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5C36B8A8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6FF3D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20</w:t>
            </w:r>
          </w:p>
        </w:tc>
        <w:tc>
          <w:tcPr>
            <w:tcW w:w="2388" w:type="dxa"/>
            <w:vMerge/>
          </w:tcPr>
          <w:p w14:paraId="368AAAD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00C7DDB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7B76B2B" w14:textId="77777777" w:rsidR="00A567B0" w:rsidRPr="0048746D" w:rsidRDefault="00A567B0" w:rsidP="00A567B0">
      <w:pPr>
        <w:rPr>
          <w:sz w:val="2"/>
          <w:szCs w:val="2"/>
        </w:rPr>
      </w:pPr>
    </w:p>
    <w:p w14:paraId="418870A4" w14:textId="0A9DD10D" w:rsidR="00A567B0" w:rsidRDefault="00A567B0">
      <w:pPr>
        <w:spacing w:line="278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Tabela-Siatka"/>
        <w:tblW w:w="14596" w:type="dxa"/>
        <w:jc w:val="center"/>
        <w:tblLook w:val="04A0" w:firstRow="1" w:lastRow="0" w:firstColumn="1" w:lastColumn="0" w:noHBand="0" w:noVBand="1"/>
      </w:tblPr>
      <w:tblGrid>
        <w:gridCol w:w="2316"/>
        <w:gridCol w:w="2467"/>
        <w:gridCol w:w="2041"/>
        <w:gridCol w:w="2437"/>
        <w:gridCol w:w="2388"/>
        <w:gridCol w:w="2947"/>
      </w:tblGrid>
      <w:tr w:rsidR="00A567B0" w:rsidRPr="00A90BF3" w14:paraId="09195A79" w14:textId="77777777" w:rsidTr="002C1B11">
        <w:trPr>
          <w:trHeight w:val="975"/>
          <w:jc w:val="center"/>
        </w:trPr>
        <w:tc>
          <w:tcPr>
            <w:tcW w:w="2316" w:type="dxa"/>
            <w:vAlign w:val="center"/>
          </w:tcPr>
          <w:p w14:paraId="1FE5AF1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lastRenderedPageBreak/>
              <w:t>Rodzaj wsparcia</w:t>
            </w:r>
          </w:p>
        </w:tc>
        <w:tc>
          <w:tcPr>
            <w:tcW w:w="2467" w:type="dxa"/>
            <w:vAlign w:val="center"/>
          </w:tcPr>
          <w:p w14:paraId="4979D92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41" w:type="dxa"/>
            <w:vAlign w:val="center"/>
          </w:tcPr>
          <w:p w14:paraId="628D3716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37" w:type="dxa"/>
            <w:vAlign w:val="center"/>
          </w:tcPr>
          <w:p w14:paraId="5E87397B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88" w:type="dxa"/>
            <w:vAlign w:val="center"/>
          </w:tcPr>
          <w:p w14:paraId="04B51282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947" w:type="dxa"/>
            <w:vAlign w:val="center"/>
          </w:tcPr>
          <w:p w14:paraId="3193AB24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567B0" w:rsidRPr="00A90BF3" w14:paraId="64CD3C0F" w14:textId="77777777" w:rsidTr="002C1B11">
        <w:trPr>
          <w:trHeight w:hRule="exact" w:val="1302"/>
          <w:jc w:val="center"/>
        </w:trPr>
        <w:tc>
          <w:tcPr>
            <w:tcW w:w="2316" w:type="dxa"/>
            <w:vMerge w:val="restart"/>
            <w:vAlign w:val="center"/>
          </w:tcPr>
          <w:p w14:paraId="2CB097FE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opieki pielęgniarskiej w </w:t>
            </w:r>
            <w:r w:rsidRPr="00271018">
              <w:rPr>
                <w:rFonts w:ascii="Arial" w:hAnsi="Arial" w:cs="Arial"/>
                <w:bCs/>
                <w:color w:val="000000"/>
              </w:rPr>
              <w:t>gminie Ułęż</w:t>
            </w:r>
          </w:p>
          <w:p w14:paraId="0DC3C26B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 w:val="restart"/>
            <w:vAlign w:val="center"/>
          </w:tcPr>
          <w:p w14:paraId="2A063FDD" w14:textId="206073F0" w:rsidR="00A567B0" w:rsidRPr="00702F3A" w:rsidRDefault="00227F9B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02F3A">
              <w:rPr>
                <w:rFonts w:ascii="Arial" w:hAnsi="Arial" w:cs="Arial"/>
                <w:bCs/>
                <w:color w:val="000000"/>
              </w:rPr>
              <w:t>01.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702F3A">
              <w:rPr>
                <w:rFonts w:ascii="Arial" w:hAnsi="Arial" w:cs="Arial"/>
                <w:bCs/>
                <w:color w:val="000000"/>
              </w:rPr>
              <w:t xml:space="preserve"> – 3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702F3A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2041" w:type="dxa"/>
            <w:vMerge w:val="restart"/>
            <w:vAlign w:val="center"/>
          </w:tcPr>
          <w:p w14:paraId="4CCCD594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C27378">
              <w:rPr>
                <w:rFonts w:ascii="Arial" w:hAnsi="Arial" w:cs="Arial"/>
                <w:bCs/>
                <w:color w:val="000000"/>
              </w:rPr>
              <w:t>Pielęgniarka 6</w:t>
            </w: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A75DD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21</w:t>
            </w:r>
          </w:p>
        </w:tc>
        <w:tc>
          <w:tcPr>
            <w:tcW w:w="2388" w:type="dxa"/>
            <w:vMerge w:val="restart"/>
            <w:vAlign w:val="center"/>
          </w:tcPr>
          <w:p w14:paraId="1CF89D18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08AF5439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493ED284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0A1EFA8E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617EE2F0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5BD50AB8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17092683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5517381F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76D0D081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43DBDD7F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A567B0" w:rsidRPr="00A90BF3" w14:paraId="4FFDDC61" w14:textId="77777777" w:rsidTr="002C1B11">
        <w:trPr>
          <w:trHeight w:hRule="exact" w:val="1302"/>
          <w:jc w:val="center"/>
        </w:trPr>
        <w:tc>
          <w:tcPr>
            <w:tcW w:w="2316" w:type="dxa"/>
            <w:vMerge/>
            <w:vAlign w:val="center"/>
          </w:tcPr>
          <w:p w14:paraId="3085ED02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  <w:vAlign w:val="center"/>
          </w:tcPr>
          <w:p w14:paraId="1CE22C3D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  <w:vAlign w:val="center"/>
          </w:tcPr>
          <w:p w14:paraId="2BC7D0B7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ECAEF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22</w:t>
            </w:r>
          </w:p>
        </w:tc>
        <w:tc>
          <w:tcPr>
            <w:tcW w:w="2388" w:type="dxa"/>
            <w:vMerge/>
            <w:vAlign w:val="center"/>
          </w:tcPr>
          <w:p w14:paraId="05DBED1F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  <w:vAlign w:val="center"/>
          </w:tcPr>
          <w:p w14:paraId="61247DE0" w14:textId="77777777" w:rsidR="00A567B0" w:rsidRDefault="00A567B0" w:rsidP="002C1B11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567B0" w:rsidRPr="00A90BF3" w14:paraId="1E6C2F8A" w14:textId="77777777" w:rsidTr="002C1B11">
        <w:trPr>
          <w:trHeight w:hRule="exact" w:val="1302"/>
          <w:jc w:val="center"/>
        </w:trPr>
        <w:tc>
          <w:tcPr>
            <w:tcW w:w="2316" w:type="dxa"/>
            <w:vMerge/>
          </w:tcPr>
          <w:p w14:paraId="58FC658E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67" w:type="dxa"/>
            <w:vMerge/>
          </w:tcPr>
          <w:p w14:paraId="65D0DD23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41" w:type="dxa"/>
            <w:vMerge/>
          </w:tcPr>
          <w:p w14:paraId="18C07EC7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C63D2" w14:textId="77777777" w:rsidR="00A567B0" w:rsidRPr="008065A4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23</w:t>
            </w:r>
          </w:p>
        </w:tc>
        <w:tc>
          <w:tcPr>
            <w:tcW w:w="2388" w:type="dxa"/>
            <w:vMerge/>
          </w:tcPr>
          <w:p w14:paraId="5B1E4CB9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47" w:type="dxa"/>
            <w:vMerge/>
          </w:tcPr>
          <w:p w14:paraId="34724274" w14:textId="77777777" w:rsidR="00A567B0" w:rsidRPr="0038780C" w:rsidRDefault="00A567B0" w:rsidP="002C1B11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63699FA2" w14:textId="618BEEE2" w:rsidR="00A567B0" w:rsidRDefault="00A567B0" w:rsidP="0048746D">
      <w:pPr>
        <w:rPr>
          <w:sz w:val="2"/>
          <w:szCs w:val="2"/>
        </w:rPr>
      </w:pPr>
      <w:r>
        <w:rPr>
          <w:sz w:val="2"/>
          <w:szCs w:val="2"/>
        </w:rPr>
        <w:br/>
      </w:r>
    </w:p>
    <w:p w14:paraId="50583A87" w14:textId="77777777" w:rsidR="00A567B0" w:rsidRDefault="00A567B0">
      <w:pPr>
        <w:spacing w:line="278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Tabela-Siatka"/>
        <w:tblW w:w="14737" w:type="dxa"/>
        <w:jc w:val="center"/>
        <w:tblLook w:val="04A0" w:firstRow="1" w:lastRow="0" w:firstColumn="1" w:lastColumn="0" w:noHBand="0" w:noVBand="1"/>
      </w:tblPr>
      <w:tblGrid>
        <w:gridCol w:w="2367"/>
        <w:gridCol w:w="2522"/>
        <w:gridCol w:w="2086"/>
        <w:gridCol w:w="2491"/>
        <w:gridCol w:w="2441"/>
        <w:gridCol w:w="2830"/>
      </w:tblGrid>
      <w:tr w:rsidR="00A567B0" w:rsidRPr="00A90BF3" w14:paraId="7B22CC54" w14:textId="77777777" w:rsidTr="002C1B11">
        <w:trPr>
          <w:trHeight w:val="691"/>
          <w:jc w:val="center"/>
        </w:trPr>
        <w:tc>
          <w:tcPr>
            <w:tcW w:w="2367" w:type="dxa"/>
            <w:vAlign w:val="center"/>
          </w:tcPr>
          <w:p w14:paraId="63CA327E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lastRenderedPageBreak/>
              <w:t>Rodzaj wsparcia</w:t>
            </w:r>
          </w:p>
        </w:tc>
        <w:tc>
          <w:tcPr>
            <w:tcW w:w="2522" w:type="dxa"/>
            <w:vAlign w:val="center"/>
          </w:tcPr>
          <w:p w14:paraId="5F0009BA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2086" w:type="dxa"/>
            <w:vAlign w:val="center"/>
          </w:tcPr>
          <w:p w14:paraId="1F820B60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491" w:type="dxa"/>
            <w:vAlign w:val="center"/>
          </w:tcPr>
          <w:p w14:paraId="5AFB1D71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441" w:type="dxa"/>
            <w:vAlign w:val="center"/>
          </w:tcPr>
          <w:p w14:paraId="6EA56166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830" w:type="dxa"/>
            <w:vAlign w:val="center"/>
          </w:tcPr>
          <w:p w14:paraId="59966EBA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A567B0" w:rsidRPr="00A90BF3" w14:paraId="7FB1CB4F" w14:textId="77777777" w:rsidTr="002C1B11">
        <w:trPr>
          <w:trHeight w:hRule="exact" w:val="2294"/>
          <w:jc w:val="center"/>
        </w:trPr>
        <w:tc>
          <w:tcPr>
            <w:tcW w:w="2367" w:type="dxa"/>
            <w:vMerge w:val="restart"/>
            <w:vAlign w:val="center"/>
          </w:tcPr>
          <w:p w14:paraId="0105AEE7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Świadczenie opieki pielęgniarskiej w gminie Ułęż</w:t>
            </w:r>
          </w:p>
          <w:p w14:paraId="5213751C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22" w:type="dxa"/>
            <w:vMerge w:val="restart"/>
            <w:vAlign w:val="center"/>
          </w:tcPr>
          <w:p w14:paraId="4F809EEB" w14:textId="248E82F7" w:rsidR="00A567B0" w:rsidRDefault="00227F9B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02F3A">
              <w:rPr>
                <w:rFonts w:ascii="Arial" w:hAnsi="Arial" w:cs="Arial"/>
                <w:bCs/>
                <w:color w:val="000000"/>
              </w:rPr>
              <w:t>01.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  <w:r w:rsidRPr="00702F3A">
              <w:rPr>
                <w:rFonts w:ascii="Arial" w:hAnsi="Arial" w:cs="Arial"/>
                <w:bCs/>
                <w:color w:val="000000"/>
              </w:rPr>
              <w:t xml:space="preserve"> – 3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702F3A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09</w:t>
            </w:r>
            <w:r w:rsidRPr="00702F3A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2086" w:type="dxa"/>
            <w:vMerge w:val="restart"/>
            <w:vAlign w:val="center"/>
          </w:tcPr>
          <w:p w14:paraId="145D8A52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Pielęgniarka 7</w:t>
            </w: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0234F" w14:textId="77777777" w:rsidR="00A567B0" w:rsidRDefault="00A567B0" w:rsidP="002C1B11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24</w:t>
            </w:r>
          </w:p>
        </w:tc>
        <w:tc>
          <w:tcPr>
            <w:tcW w:w="2441" w:type="dxa"/>
            <w:vMerge w:val="restart"/>
            <w:vAlign w:val="center"/>
          </w:tcPr>
          <w:p w14:paraId="2BA77E65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24 h/miesiąc/</w:t>
            </w:r>
          </w:p>
          <w:p w14:paraId="53A8A35C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078FE2E2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830" w:type="dxa"/>
            <w:vMerge w:val="restart"/>
            <w:vAlign w:val="center"/>
          </w:tcPr>
          <w:p w14:paraId="35FF9F24" w14:textId="77777777" w:rsidR="00A567B0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pielęgniarki należeć będzie:</w:t>
            </w:r>
          </w:p>
          <w:p w14:paraId="2A88F3E8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świadczenie usług opiekuńczych w miejscu zamieszkania,</w:t>
            </w:r>
          </w:p>
          <w:p w14:paraId="6301DE3A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pomoc w zaspokajaniu codziennych potrzeb życiowych,</w:t>
            </w:r>
          </w:p>
          <w:p w14:paraId="59B733D5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644C4745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 pomoc w zaspokajaniu codziennych potrzeb życiowych,</w:t>
            </w:r>
          </w:p>
          <w:p w14:paraId="5D571A8D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opiek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 xml:space="preserve"> higieniczn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057257">
              <w:rPr>
                <w:rFonts w:ascii="Arial" w:hAnsi="Arial" w:cs="Arial"/>
                <w:bCs/>
                <w:color w:val="000000"/>
              </w:rPr>
              <w:t>,</w:t>
            </w:r>
          </w:p>
          <w:p w14:paraId="71A2700E" w14:textId="77777777" w:rsidR="00A567B0" w:rsidRDefault="00A567B0" w:rsidP="00A567B0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57257">
              <w:rPr>
                <w:rFonts w:ascii="Arial" w:hAnsi="Arial" w:cs="Arial"/>
                <w:bCs/>
                <w:color w:val="000000"/>
              </w:rPr>
              <w:t>czynności pielęgnacyjne</w:t>
            </w:r>
          </w:p>
        </w:tc>
      </w:tr>
      <w:tr w:rsidR="00A567B0" w:rsidRPr="00A90BF3" w14:paraId="58DA86B0" w14:textId="77777777" w:rsidTr="002C1B11">
        <w:trPr>
          <w:trHeight w:hRule="exact" w:val="3177"/>
          <w:jc w:val="center"/>
        </w:trPr>
        <w:tc>
          <w:tcPr>
            <w:tcW w:w="2367" w:type="dxa"/>
            <w:vMerge/>
          </w:tcPr>
          <w:p w14:paraId="62D18A36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522" w:type="dxa"/>
            <w:vMerge/>
          </w:tcPr>
          <w:p w14:paraId="1BB024D8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86" w:type="dxa"/>
            <w:vMerge/>
          </w:tcPr>
          <w:p w14:paraId="4F82232C" w14:textId="77777777" w:rsidR="00A567B0" w:rsidRPr="00A90BF3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C2B5F" w14:textId="77777777" w:rsidR="00A567B0" w:rsidRPr="008065A4" w:rsidRDefault="00A567B0" w:rsidP="002C1B11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25</w:t>
            </w:r>
          </w:p>
        </w:tc>
        <w:tc>
          <w:tcPr>
            <w:tcW w:w="2441" w:type="dxa"/>
            <w:vMerge/>
          </w:tcPr>
          <w:p w14:paraId="7268B3ED" w14:textId="77777777" w:rsidR="00A567B0" w:rsidRPr="00A90BF3" w:rsidRDefault="00A567B0" w:rsidP="002C1B1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830" w:type="dxa"/>
            <w:vMerge/>
          </w:tcPr>
          <w:p w14:paraId="35CB71D3" w14:textId="77777777" w:rsidR="00A567B0" w:rsidRPr="0038780C" w:rsidRDefault="00A567B0" w:rsidP="00A567B0">
            <w:pPr>
              <w:pStyle w:val="Normalny1"/>
              <w:numPr>
                <w:ilvl w:val="0"/>
                <w:numId w:val="3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48D6551C" w14:textId="77777777" w:rsidR="00A567B0" w:rsidRPr="0048746D" w:rsidRDefault="00A567B0" w:rsidP="0048746D">
      <w:pPr>
        <w:rPr>
          <w:sz w:val="2"/>
          <w:szCs w:val="2"/>
        </w:rPr>
      </w:pPr>
    </w:p>
    <w:sectPr w:rsidR="00A567B0" w:rsidRPr="0048746D" w:rsidSect="00070300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5124E" w14:textId="77777777" w:rsidR="00E666E3" w:rsidRDefault="00E666E3" w:rsidP="00070300">
      <w:pPr>
        <w:spacing w:after="0" w:line="240" w:lineRule="auto"/>
      </w:pPr>
      <w:r>
        <w:separator/>
      </w:r>
    </w:p>
  </w:endnote>
  <w:endnote w:type="continuationSeparator" w:id="0">
    <w:p w14:paraId="142EDE23" w14:textId="77777777" w:rsidR="00E666E3" w:rsidRDefault="00E666E3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303E" w14:textId="77777777" w:rsidR="00E666E3" w:rsidRDefault="00E666E3" w:rsidP="00070300">
      <w:pPr>
        <w:spacing w:after="0" w:line="240" w:lineRule="auto"/>
      </w:pPr>
      <w:r>
        <w:separator/>
      </w:r>
    </w:p>
  </w:footnote>
  <w:footnote w:type="continuationSeparator" w:id="0">
    <w:p w14:paraId="3B59D433" w14:textId="77777777" w:rsidR="00E666E3" w:rsidRDefault="00E666E3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6D6" w14:textId="27B3D23E" w:rsidR="00F2297B" w:rsidRPr="00F2297B" w:rsidRDefault="00F2297B" w:rsidP="00F2297B">
    <w:pPr>
      <w:pStyle w:val="Nagwek"/>
    </w:pPr>
    <w:r w:rsidRPr="00F2297B">
      <w:rPr>
        <w:noProof/>
      </w:rPr>
      <w:drawing>
        <wp:inline distT="0" distB="0" distL="0" distR="0" wp14:anchorId="7313A5E7" wp14:editId="6C394539">
          <wp:extent cx="8947150" cy="1254799"/>
          <wp:effectExtent l="0" t="0" r="6350" b="2540"/>
          <wp:docPr id="1676966704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966704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3486" cy="125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9141" w14:textId="36087AA6" w:rsidR="00070300" w:rsidRDefault="000703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4ABA"/>
    <w:multiLevelType w:val="hybridMultilevel"/>
    <w:tmpl w:val="21B2EA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1C623AF"/>
    <w:multiLevelType w:val="hybridMultilevel"/>
    <w:tmpl w:val="37865F6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1"/>
  </w:num>
  <w:num w:numId="2" w16cid:durableId="958218940">
    <w:abstractNumId w:val="3"/>
  </w:num>
  <w:num w:numId="3" w16cid:durableId="1241141822">
    <w:abstractNumId w:val="2"/>
  </w:num>
  <w:num w:numId="4" w16cid:durableId="126742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23D37"/>
    <w:rsid w:val="00034F44"/>
    <w:rsid w:val="00040727"/>
    <w:rsid w:val="00042B7A"/>
    <w:rsid w:val="00057257"/>
    <w:rsid w:val="00063C37"/>
    <w:rsid w:val="00070300"/>
    <w:rsid w:val="00083DCD"/>
    <w:rsid w:val="00084B9B"/>
    <w:rsid w:val="000C7507"/>
    <w:rsid w:val="000F4771"/>
    <w:rsid w:val="00105575"/>
    <w:rsid w:val="00122D6B"/>
    <w:rsid w:val="00130862"/>
    <w:rsid w:val="00152F34"/>
    <w:rsid w:val="00172268"/>
    <w:rsid w:val="00186789"/>
    <w:rsid w:val="001F6882"/>
    <w:rsid w:val="00201EAA"/>
    <w:rsid w:val="00212657"/>
    <w:rsid w:val="00223DAD"/>
    <w:rsid w:val="00227F9B"/>
    <w:rsid w:val="002A5269"/>
    <w:rsid w:val="002E7154"/>
    <w:rsid w:val="003008C0"/>
    <w:rsid w:val="00307676"/>
    <w:rsid w:val="00310ECE"/>
    <w:rsid w:val="00337F93"/>
    <w:rsid w:val="003804AF"/>
    <w:rsid w:val="00381AB1"/>
    <w:rsid w:val="0038780C"/>
    <w:rsid w:val="003949E9"/>
    <w:rsid w:val="003D2C1B"/>
    <w:rsid w:val="003F132B"/>
    <w:rsid w:val="004309D4"/>
    <w:rsid w:val="00450C0D"/>
    <w:rsid w:val="00467DE6"/>
    <w:rsid w:val="0048746D"/>
    <w:rsid w:val="004A5AFC"/>
    <w:rsid w:val="004B10F5"/>
    <w:rsid w:val="004C6BBD"/>
    <w:rsid w:val="004E7A64"/>
    <w:rsid w:val="00500863"/>
    <w:rsid w:val="0050106C"/>
    <w:rsid w:val="005706E1"/>
    <w:rsid w:val="00573D86"/>
    <w:rsid w:val="00584777"/>
    <w:rsid w:val="00597047"/>
    <w:rsid w:val="005A6244"/>
    <w:rsid w:val="005D7385"/>
    <w:rsid w:val="0061773A"/>
    <w:rsid w:val="00635F1F"/>
    <w:rsid w:val="00644AAB"/>
    <w:rsid w:val="00654CC9"/>
    <w:rsid w:val="00680DB8"/>
    <w:rsid w:val="00681783"/>
    <w:rsid w:val="006B1102"/>
    <w:rsid w:val="006C7505"/>
    <w:rsid w:val="006D03E4"/>
    <w:rsid w:val="006E55AF"/>
    <w:rsid w:val="00702F3A"/>
    <w:rsid w:val="0072118A"/>
    <w:rsid w:val="00734BA0"/>
    <w:rsid w:val="0074316D"/>
    <w:rsid w:val="007509EF"/>
    <w:rsid w:val="00761F50"/>
    <w:rsid w:val="00765DFE"/>
    <w:rsid w:val="007B06D3"/>
    <w:rsid w:val="007C75A0"/>
    <w:rsid w:val="008065A4"/>
    <w:rsid w:val="00812890"/>
    <w:rsid w:val="00824A26"/>
    <w:rsid w:val="008555F5"/>
    <w:rsid w:val="00864EEA"/>
    <w:rsid w:val="008B670E"/>
    <w:rsid w:val="008D62FA"/>
    <w:rsid w:val="00916563"/>
    <w:rsid w:val="009242AB"/>
    <w:rsid w:val="009900E5"/>
    <w:rsid w:val="009A5698"/>
    <w:rsid w:val="009D26AA"/>
    <w:rsid w:val="009D3F4B"/>
    <w:rsid w:val="00A4386D"/>
    <w:rsid w:val="00A567B0"/>
    <w:rsid w:val="00A627DC"/>
    <w:rsid w:val="00A91203"/>
    <w:rsid w:val="00AC5B22"/>
    <w:rsid w:val="00AE2964"/>
    <w:rsid w:val="00B60010"/>
    <w:rsid w:val="00B65E3E"/>
    <w:rsid w:val="00B7274A"/>
    <w:rsid w:val="00B7628B"/>
    <w:rsid w:val="00B94A23"/>
    <w:rsid w:val="00BA6F2A"/>
    <w:rsid w:val="00BE0BAA"/>
    <w:rsid w:val="00C14B03"/>
    <w:rsid w:val="00C17B77"/>
    <w:rsid w:val="00C53673"/>
    <w:rsid w:val="00C61C06"/>
    <w:rsid w:val="00C658D7"/>
    <w:rsid w:val="00C85611"/>
    <w:rsid w:val="00C90D37"/>
    <w:rsid w:val="00CC4D84"/>
    <w:rsid w:val="00CF224C"/>
    <w:rsid w:val="00CF39A2"/>
    <w:rsid w:val="00D00AB1"/>
    <w:rsid w:val="00D10C09"/>
    <w:rsid w:val="00D119E6"/>
    <w:rsid w:val="00D14BE3"/>
    <w:rsid w:val="00D20F9B"/>
    <w:rsid w:val="00D21B41"/>
    <w:rsid w:val="00D4146C"/>
    <w:rsid w:val="00D76973"/>
    <w:rsid w:val="00D81DEA"/>
    <w:rsid w:val="00DA3072"/>
    <w:rsid w:val="00DB7110"/>
    <w:rsid w:val="00E00F7C"/>
    <w:rsid w:val="00E102EF"/>
    <w:rsid w:val="00E16C5C"/>
    <w:rsid w:val="00E25EE7"/>
    <w:rsid w:val="00E51065"/>
    <w:rsid w:val="00E666E3"/>
    <w:rsid w:val="00E73D1D"/>
    <w:rsid w:val="00E74D1F"/>
    <w:rsid w:val="00E92E34"/>
    <w:rsid w:val="00EE53C0"/>
    <w:rsid w:val="00F2297B"/>
    <w:rsid w:val="00F8253D"/>
    <w:rsid w:val="00F84BD6"/>
    <w:rsid w:val="00F9031B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983a1-cd5d-4ea9-8be0-7c52a009a3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92F106018024A97E9E472C0764F3F" ma:contentTypeVersion="10" ma:contentTypeDescription="Utwórz nowy dokument." ma:contentTypeScope="" ma:versionID="5d72571aba5709ceedd6caf29fdb88a1">
  <xsd:schema xmlns:xsd="http://www.w3.org/2001/XMLSchema" xmlns:xs="http://www.w3.org/2001/XMLSchema" xmlns:p="http://schemas.microsoft.com/office/2006/metadata/properties" xmlns:ns2="2b5983a1-cd5d-4ea9-8be0-7c52a009a3f1" targetNamespace="http://schemas.microsoft.com/office/2006/metadata/properties" ma:root="true" ma:fieldsID="d6c0e56f00efeae64d5026b600219ed6" ns2:_="">
    <xsd:import namespace="2b5983a1-cd5d-4ea9-8be0-7c52a009a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983a1-cd5d-4ea9-8be0-7c52a009a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D80CA8-118A-4B0E-BB2F-CB58F2DF90BF}">
  <ds:schemaRefs>
    <ds:schemaRef ds:uri="http://schemas.microsoft.com/office/2006/metadata/properties"/>
    <ds:schemaRef ds:uri="http://schemas.microsoft.com/office/infopath/2007/PartnerControls"/>
    <ds:schemaRef ds:uri="2b5983a1-cd5d-4ea9-8be0-7c52a009a3f1"/>
  </ds:schemaRefs>
</ds:datastoreItem>
</file>

<file path=customXml/itemProps2.xml><?xml version="1.0" encoding="utf-8"?>
<ds:datastoreItem xmlns:ds="http://schemas.openxmlformats.org/officeDocument/2006/customXml" ds:itemID="{5BCE5181-75BA-427F-B45F-D37C4178F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8A7121-02AB-4837-B138-723857CEA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983a1-cd5d-4ea9-8be0-7c52a009a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595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Katarzyna Dąbrowska</cp:lastModifiedBy>
  <cp:revision>9</cp:revision>
  <cp:lastPrinted>2025-04-29T09:54:00Z</cp:lastPrinted>
  <dcterms:created xsi:type="dcterms:W3CDTF">2026-05-29T06:11:00Z</dcterms:created>
  <dcterms:modified xsi:type="dcterms:W3CDTF">2026-10-30T11:36:00Z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0x01010059E92F106018024A97E9E472C0764F3F</vt:lpwstr>
  </property>
  <property fmtid="{D5CDD505-2E9C-101B-9397-08002B2CF9AE}" pid="3" name="MediaServiceImageTags">
    <vt:lpwstr/>
  </property>
</Properties>
</file>