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6C09" w14:textId="77777777" w:rsidR="00C31316" w:rsidRPr="00C31316" w:rsidRDefault="00C31316" w:rsidP="00C3131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C31316">
        <w:rPr>
          <w:rFonts w:ascii="Arial" w:hAnsi="Arial" w:cs="Arial"/>
          <w:bCs/>
          <w:color w:val="000000"/>
        </w:rPr>
        <w:t>Harmonogram wsparcia w ramach projektu „Przepis na Opiekę - usługi zdrowotne dla osób potrzebujących wsparcia z gminy Ułęż”</w:t>
      </w:r>
    </w:p>
    <w:p w14:paraId="7A7877CC" w14:textId="5282FD15" w:rsidR="00C31316" w:rsidRPr="00C31316" w:rsidRDefault="00C31316" w:rsidP="00C3131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C31316">
        <w:rPr>
          <w:rFonts w:ascii="Arial" w:hAnsi="Arial" w:cs="Arial"/>
          <w:bCs/>
          <w:color w:val="000000"/>
        </w:rPr>
        <w:t>nr FELU.08.06-IZ.00-0013/25</w:t>
      </w:r>
    </w:p>
    <w:p w14:paraId="156DDB73" w14:textId="22D574D7" w:rsidR="00070300" w:rsidRPr="00A90BF3" w:rsidRDefault="00331B8C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Teleopieka </w:t>
      </w:r>
      <w:r w:rsidRPr="00A90BF3">
        <w:rPr>
          <w:rFonts w:ascii="Arial" w:hAnsi="Arial" w:cs="Arial"/>
          <w:bCs/>
          <w:color w:val="000000"/>
        </w:rPr>
        <w:t>–</w:t>
      </w:r>
      <w:r w:rsidR="002D7CBB">
        <w:rPr>
          <w:rFonts w:ascii="Arial" w:hAnsi="Arial" w:cs="Arial"/>
          <w:bCs/>
          <w:color w:val="000000"/>
        </w:rPr>
        <w:t xml:space="preserve"> </w:t>
      </w:r>
      <w:r w:rsidR="00504466" w:rsidRPr="00504466">
        <w:rPr>
          <w:rFonts w:ascii="Arial" w:hAnsi="Arial" w:cs="Arial"/>
          <w:bCs/>
          <w:color w:val="000000"/>
        </w:rPr>
        <w:t>01.11.2026 – 30.11.2026</w:t>
      </w:r>
      <w:r w:rsidR="00504466">
        <w:rPr>
          <w:rFonts w:ascii="Arial" w:hAnsi="Arial" w:cs="Arial"/>
          <w:bCs/>
          <w:color w:val="000000"/>
        </w:rPr>
        <w:t xml:space="preserve"> </w:t>
      </w:r>
      <w:r w:rsidR="00070300" w:rsidRPr="00A90BF3">
        <w:rPr>
          <w:rFonts w:ascii="Arial" w:hAnsi="Arial" w:cs="Arial"/>
          <w:bCs/>
          <w:color w:val="000000"/>
        </w:rPr>
        <w:t>r.</w:t>
      </w:r>
    </w:p>
    <w:tbl>
      <w:tblPr>
        <w:tblStyle w:val="Tabela-Siatka"/>
        <w:tblpPr w:leftFromText="141" w:rightFromText="141" w:vertAnchor="text" w:tblpY="1"/>
        <w:tblOverlap w:val="never"/>
        <w:tblW w:w="14737" w:type="dxa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2333"/>
        <w:gridCol w:w="3356"/>
      </w:tblGrid>
      <w:tr w:rsidR="00070300" w:rsidRPr="00A90BF3" w14:paraId="336D7CFC" w14:textId="77777777" w:rsidTr="007D0572"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81FEBE7" w14:textId="01BFCDD6" w:rsidR="000F4771" w:rsidRPr="00A90BF3" w:rsidRDefault="00070300" w:rsidP="000C302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BA9B26B" w14:textId="6252136B" w:rsidR="00070300" w:rsidRPr="00A90BF3" w:rsidRDefault="00070300" w:rsidP="000C3023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center"/>
          </w:tcPr>
          <w:p w14:paraId="482E80DF" w14:textId="77777777" w:rsidR="00070300" w:rsidRPr="00A90BF3" w:rsidRDefault="00070300" w:rsidP="000C302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0C302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vAlign w:val="center"/>
          </w:tcPr>
          <w:p w14:paraId="5A980B0C" w14:textId="77777777" w:rsidR="00070300" w:rsidRPr="00A90BF3" w:rsidRDefault="00070300" w:rsidP="000C302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14:paraId="15ECAB1F" w14:textId="77777777" w:rsidR="00070300" w:rsidRPr="00A90BF3" w:rsidRDefault="00070300" w:rsidP="000C302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C73DCD" w:rsidRPr="00A90BF3" w14:paraId="3CADC02B" w14:textId="77777777" w:rsidTr="006149D9">
        <w:trPr>
          <w:trHeight w:hRule="exact" w:val="284"/>
        </w:trPr>
        <w:tc>
          <w:tcPr>
            <w:tcW w:w="2263" w:type="dxa"/>
            <w:vMerge w:val="restart"/>
            <w:vAlign w:val="center"/>
          </w:tcPr>
          <w:p w14:paraId="79A612D1" w14:textId="2055823E" w:rsidR="00C73DCD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Świadczenie usług teleopiekuńczych</w:t>
            </w:r>
          </w:p>
          <w:p w14:paraId="7A997402" w14:textId="77777777" w:rsidR="00C73DCD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C0479C5" w14:textId="3C7855DC" w:rsidR="00C73DCD" w:rsidRDefault="00504466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504466">
              <w:rPr>
                <w:rFonts w:ascii="Arial" w:hAnsi="Arial" w:cs="Arial"/>
                <w:bCs/>
                <w:color w:val="000000"/>
              </w:rPr>
              <w:t>01.11.2026 – 30.11.2026</w:t>
            </w:r>
          </w:p>
        </w:tc>
        <w:tc>
          <w:tcPr>
            <w:tcW w:w="1994" w:type="dxa"/>
            <w:vMerge w:val="restart"/>
            <w:vAlign w:val="center"/>
          </w:tcPr>
          <w:p w14:paraId="2E85F740" w14:textId="77777777" w:rsidR="00C73DCD" w:rsidRDefault="00C73DCD" w:rsidP="00C73DCD">
            <w:pPr>
              <w:pStyle w:val="Normalny1"/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Telecentrum</w:t>
            </w:r>
          </w:p>
          <w:p w14:paraId="02C05CF4" w14:textId="77777777" w:rsidR="00C73DCD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CC9" w14:textId="1CBA5774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</w:t>
            </w:r>
          </w:p>
        </w:tc>
        <w:tc>
          <w:tcPr>
            <w:tcW w:w="2333" w:type="dxa"/>
            <w:vMerge w:val="restart"/>
            <w:vAlign w:val="center"/>
          </w:tcPr>
          <w:p w14:paraId="2C3CD6E0" w14:textId="77777777" w:rsidR="00C73DCD" w:rsidRDefault="00C73DCD" w:rsidP="00C73DCD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Telecentrum zapewnia dla podopiecznych</w:t>
            </w:r>
          </w:p>
          <w:p w14:paraId="350C2565" w14:textId="77777777" w:rsidR="00C73DCD" w:rsidRDefault="00C73DCD" w:rsidP="00C73DCD">
            <w:pPr>
              <w:pStyle w:val="Normalny1"/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całodobowe wsparcie techniczne, 7 dni/tydzień.</w:t>
            </w:r>
          </w:p>
          <w:p w14:paraId="1A1DA1F1" w14:textId="77777777" w:rsidR="00C73DCD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 w:val="restart"/>
            <w:vAlign w:val="center"/>
          </w:tcPr>
          <w:p w14:paraId="1A04B96A" w14:textId="77777777" w:rsidR="00C73DCD" w:rsidRDefault="00C73DCD" w:rsidP="00C73DCD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telecentrum należeć będą</w:t>
            </w:r>
          </w:p>
          <w:p w14:paraId="4249E1E9" w14:textId="77777777" w:rsidR="00C73DCD" w:rsidRDefault="00C73DCD" w:rsidP="00C73DCD">
            <w:pPr>
              <w:pStyle w:val="Akapitzlist"/>
              <w:numPr>
                <w:ilvl w:val="0"/>
                <w:numId w:val="3"/>
              </w:numPr>
              <w:suppressAutoHyphens/>
              <w:spacing w:line="240" w:lineRule="auto"/>
              <w:ind w:left="702" w:hanging="425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monitoring parametrów życiowych;</w:t>
            </w:r>
          </w:p>
          <w:p w14:paraId="276C8FA6" w14:textId="77777777" w:rsidR="00C73DCD" w:rsidRDefault="00C73DCD" w:rsidP="00C73DCD">
            <w:pPr>
              <w:pStyle w:val="Akapitzlist"/>
              <w:numPr>
                <w:ilvl w:val="0"/>
                <w:numId w:val="3"/>
              </w:numPr>
              <w:suppressAutoHyphens/>
              <w:spacing w:line="240" w:lineRule="auto"/>
              <w:ind w:left="702" w:hanging="425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działania mające zapewnić pomoc, w przypadku nieprawidłowości;</w:t>
            </w:r>
          </w:p>
          <w:p w14:paraId="0ACF8B48" w14:textId="77777777" w:rsidR="00C73DCD" w:rsidRDefault="00C73DCD" w:rsidP="00C73DCD">
            <w:pPr>
              <w:pStyle w:val="Akapitzlist"/>
              <w:numPr>
                <w:ilvl w:val="0"/>
                <w:numId w:val="3"/>
              </w:numPr>
              <w:suppressAutoHyphens/>
              <w:spacing w:line="240" w:lineRule="auto"/>
              <w:ind w:left="702" w:hanging="425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przyjmowanie zgłoszeń alarmowych z opasek;</w:t>
            </w:r>
          </w:p>
          <w:p w14:paraId="31019392" w14:textId="77777777" w:rsidR="00C73DCD" w:rsidRDefault="00C73DCD" w:rsidP="00C73DCD">
            <w:pPr>
              <w:pStyle w:val="Akapitzlist"/>
              <w:numPr>
                <w:ilvl w:val="0"/>
                <w:numId w:val="3"/>
              </w:numPr>
              <w:suppressAutoHyphens/>
              <w:spacing w:line="240" w:lineRule="auto"/>
              <w:ind w:left="702" w:hanging="425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nadzór nad sytuacją po </w:t>
            </w:r>
            <w:r w:rsidRPr="002D7CBB">
              <w:rPr>
                <w:rFonts w:ascii="Arial" w:hAnsi="Arial" w:cs="Arial"/>
                <w:bCs/>
                <w:color w:val="000000"/>
              </w:rPr>
              <w:t>zgłoszeniu;</w:t>
            </w:r>
          </w:p>
          <w:p w14:paraId="58FFD958" w14:textId="13D36CCC" w:rsidR="00C73DCD" w:rsidRPr="002D7CBB" w:rsidRDefault="00C73DCD" w:rsidP="00C73DCD">
            <w:pPr>
              <w:pStyle w:val="Akapitzlist"/>
              <w:numPr>
                <w:ilvl w:val="0"/>
                <w:numId w:val="3"/>
              </w:numPr>
              <w:suppressAutoHyphens/>
              <w:spacing w:line="240" w:lineRule="auto"/>
              <w:ind w:left="702" w:hanging="425"/>
              <w:jc w:val="center"/>
              <w:rPr>
                <w:rFonts w:ascii="Arial" w:hAnsi="Arial" w:cs="Arial"/>
                <w:bCs/>
                <w:color w:val="000000"/>
              </w:rPr>
            </w:pPr>
            <w:r w:rsidRPr="002D7CBB">
              <w:rPr>
                <w:rFonts w:ascii="Arial" w:hAnsi="Arial" w:cs="Arial"/>
                <w:bCs/>
                <w:color w:val="000000"/>
              </w:rPr>
              <w:t>udzielanie wsparcia psychicznego.</w:t>
            </w:r>
          </w:p>
          <w:p w14:paraId="7DDA59A3" w14:textId="55899422" w:rsidR="00C73DCD" w:rsidRDefault="00C73DCD" w:rsidP="00C73DCD">
            <w:pPr>
              <w:pStyle w:val="Normalny1"/>
              <w:ind w:left="720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73465AE6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1E976008" w14:textId="73193F7C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04BD8AA" w14:textId="52F3EEB4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8C3CFB7" w14:textId="17F5FCE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49724" w14:textId="7626AA27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</w:t>
            </w:r>
          </w:p>
        </w:tc>
        <w:tc>
          <w:tcPr>
            <w:tcW w:w="2333" w:type="dxa"/>
            <w:vMerge/>
          </w:tcPr>
          <w:p w14:paraId="3A271CFD" w14:textId="0B01C57A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98FF8BF" w14:textId="7214EFB2" w:rsidR="00C73DCD" w:rsidRPr="0038780C" w:rsidRDefault="00C73DCD" w:rsidP="00C73DCD">
            <w:pPr>
              <w:pStyle w:val="Normalny1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38303E10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6D1A2D8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9049" w14:textId="62570677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3</w:t>
            </w:r>
          </w:p>
        </w:tc>
        <w:tc>
          <w:tcPr>
            <w:tcW w:w="2333" w:type="dxa"/>
            <w:vMerge/>
          </w:tcPr>
          <w:p w14:paraId="3FBA3EA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7014E9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2834F7F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2DC9AB6E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CC2569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6814244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7E8E5" w14:textId="74D0D79C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4</w:t>
            </w:r>
          </w:p>
        </w:tc>
        <w:tc>
          <w:tcPr>
            <w:tcW w:w="2333" w:type="dxa"/>
            <w:vMerge/>
          </w:tcPr>
          <w:p w14:paraId="510E69E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31011B5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3F11CDA8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528D820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312F" w14:textId="2DA0EED1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5</w:t>
            </w:r>
          </w:p>
        </w:tc>
        <w:tc>
          <w:tcPr>
            <w:tcW w:w="2333" w:type="dxa"/>
            <w:vMerge/>
          </w:tcPr>
          <w:p w14:paraId="7C26AC7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72B2591E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01AB424F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290B865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E466" w14:textId="39A67C0C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6</w:t>
            </w:r>
          </w:p>
        </w:tc>
        <w:tc>
          <w:tcPr>
            <w:tcW w:w="2333" w:type="dxa"/>
            <w:vMerge/>
          </w:tcPr>
          <w:p w14:paraId="5092C67D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9D59469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034C25AA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221B9316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6E68A4A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553F474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5C921" w14:textId="497FAC0A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7</w:t>
            </w:r>
          </w:p>
        </w:tc>
        <w:tc>
          <w:tcPr>
            <w:tcW w:w="2333" w:type="dxa"/>
            <w:vMerge/>
          </w:tcPr>
          <w:p w14:paraId="4491B94D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57E8F4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00B4A533" w14:textId="77777777" w:rsidTr="001B5120">
        <w:trPr>
          <w:trHeight w:hRule="exact" w:val="291"/>
        </w:trPr>
        <w:tc>
          <w:tcPr>
            <w:tcW w:w="2263" w:type="dxa"/>
            <w:vMerge/>
          </w:tcPr>
          <w:p w14:paraId="1B4D901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99CEDE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45FFFA6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F74BF" w14:textId="30DA2355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8</w:t>
            </w:r>
          </w:p>
        </w:tc>
        <w:tc>
          <w:tcPr>
            <w:tcW w:w="2333" w:type="dxa"/>
            <w:vMerge/>
          </w:tcPr>
          <w:p w14:paraId="048E9D6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E384B7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2D497E8C" w14:textId="77777777" w:rsidTr="00C4395F">
        <w:trPr>
          <w:trHeight w:hRule="exact" w:val="299"/>
        </w:trPr>
        <w:tc>
          <w:tcPr>
            <w:tcW w:w="2263" w:type="dxa"/>
            <w:vMerge/>
          </w:tcPr>
          <w:p w14:paraId="2D323E3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B898FA8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75916E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08FAE" w14:textId="083AC8F1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9 </w:t>
            </w:r>
          </w:p>
        </w:tc>
        <w:tc>
          <w:tcPr>
            <w:tcW w:w="2333" w:type="dxa"/>
            <w:vMerge/>
          </w:tcPr>
          <w:p w14:paraId="5F24F866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85A5A5E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D83E97B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778895C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DE5DF3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6B1DDA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06BB6" w14:textId="4C7F8BA8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10</w:t>
            </w:r>
          </w:p>
        </w:tc>
        <w:tc>
          <w:tcPr>
            <w:tcW w:w="2333" w:type="dxa"/>
            <w:vMerge/>
          </w:tcPr>
          <w:p w14:paraId="6F81197A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6BB60F8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5EFFA79E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68A0CFE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C55926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9DF964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CF47" w14:textId="0D51DA6B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11</w:t>
            </w:r>
          </w:p>
        </w:tc>
        <w:tc>
          <w:tcPr>
            <w:tcW w:w="2333" w:type="dxa"/>
            <w:vMerge/>
          </w:tcPr>
          <w:p w14:paraId="14E0942A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6A0B9A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F3088E3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10CE31B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15600BD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B672288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4AD5F" w14:textId="418EBF2B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12</w:t>
            </w:r>
          </w:p>
        </w:tc>
        <w:tc>
          <w:tcPr>
            <w:tcW w:w="2333" w:type="dxa"/>
            <w:vMerge/>
          </w:tcPr>
          <w:p w14:paraId="3E9BF9FE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0D24F1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2588301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24001F0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3B3BF4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1BDD38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9DF17" w14:textId="2B179984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13</w:t>
            </w:r>
          </w:p>
        </w:tc>
        <w:tc>
          <w:tcPr>
            <w:tcW w:w="2333" w:type="dxa"/>
            <w:vMerge/>
          </w:tcPr>
          <w:p w14:paraId="0AA0582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462836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055915CE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68A67CC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60CC53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2F6A54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0380B" w14:textId="334B9F3E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14</w:t>
            </w:r>
          </w:p>
        </w:tc>
        <w:tc>
          <w:tcPr>
            <w:tcW w:w="2333" w:type="dxa"/>
            <w:vMerge/>
          </w:tcPr>
          <w:p w14:paraId="53E2B2E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3AF5DE2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4F2942F2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1111FA7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9C21DD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7008C7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86EB" w14:textId="75C81D65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15</w:t>
            </w:r>
          </w:p>
        </w:tc>
        <w:tc>
          <w:tcPr>
            <w:tcW w:w="2333" w:type="dxa"/>
            <w:vMerge/>
          </w:tcPr>
          <w:p w14:paraId="56FCC43B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3A00E3A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7FA23CEF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7DD5E74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2164CC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C8B90B4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B4E9E" w14:textId="7C573DCC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16</w:t>
            </w:r>
          </w:p>
        </w:tc>
        <w:tc>
          <w:tcPr>
            <w:tcW w:w="2333" w:type="dxa"/>
            <w:vMerge/>
          </w:tcPr>
          <w:p w14:paraId="2B43B56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5F9203A2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FD046F3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0E0889E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89FE83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99B884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6E12E" w14:textId="61E39150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17</w:t>
            </w:r>
          </w:p>
        </w:tc>
        <w:tc>
          <w:tcPr>
            <w:tcW w:w="2333" w:type="dxa"/>
            <w:vMerge/>
          </w:tcPr>
          <w:p w14:paraId="3EB98B0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F18A71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4C94B6EF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143EA754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2A60D32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754FC2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B08FE" w14:textId="30DDF924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18</w:t>
            </w:r>
          </w:p>
        </w:tc>
        <w:tc>
          <w:tcPr>
            <w:tcW w:w="2333" w:type="dxa"/>
            <w:vMerge/>
          </w:tcPr>
          <w:p w14:paraId="4974A60E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1B13404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74BA43B" w14:textId="77777777" w:rsidTr="001B5120">
        <w:trPr>
          <w:trHeight w:hRule="exact" w:val="278"/>
        </w:trPr>
        <w:tc>
          <w:tcPr>
            <w:tcW w:w="2263" w:type="dxa"/>
            <w:vMerge/>
          </w:tcPr>
          <w:p w14:paraId="003AC6F2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69EED66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AA418D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FECCA" w14:textId="7A8081E3" w:rsidR="00C73DCD" w:rsidRPr="00FB5F75" w:rsidRDefault="00C73DCD" w:rsidP="00C73DCD">
            <w:pPr>
              <w:pStyle w:val="Normalny1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</w:rPr>
              <w:t xml:space="preserve">Uczestnik 19 </w:t>
            </w:r>
          </w:p>
          <w:p w14:paraId="0D0BE45E" w14:textId="77777777" w:rsidR="00C73DCD" w:rsidRDefault="00C73DCD" w:rsidP="00C73DCD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</w:p>
          <w:p w14:paraId="545AD0A4" w14:textId="1C449B9B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br/>
            </w:r>
          </w:p>
        </w:tc>
        <w:tc>
          <w:tcPr>
            <w:tcW w:w="2333" w:type="dxa"/>
            <w:vMerge/>
          </w:tcPr>
          <w:p w14:paraId="3B03152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04FFA8D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2F519FC8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4BE816F8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1C5FE6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3BD2DA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C3129" w14:textId="49064473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20 </w:t>
            </w:r>
          </w:p>
        </w:tc>
        <w:tc>
          <w:tcPr>
            <w:tcW w:w="2333" w:type="dxa"/>
            <w:vMerge/>
          </w:tcPr>
          <w:p w14:paraId="5C46CA29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2C65FB0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3EB3A97D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696B820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C679C6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DE92505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DEA5D" w14:textId="3418FBE2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21</w:t>
            </w:r>
          </w:p>
        </w:tc>
        <w:tc>
          <w:tcPr>
            <w:tcW w:w="2333" w:type="dxa"/>
            <w:vMerge/>
          </w:tcPr>
          <w:p w14:paraId="1654B872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B34ABE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7FADAA54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07ED67FD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9BAF7D4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4C24C3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CFC5" w14:textId="07342941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22</w:t>
            </w:r>
          </w:p>
        </w:tc>
        <w:tc>
          <w:tcPr>
            <w:tcW w:w="2333" w:type="dxa"/>
            <w:vMerge/>
          </w:tcPr>
          <w:p w14:paraId="4A1980B9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F6C0FF9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2BA67B27" w14:textId="77777777" w:rsidTr="006149D9">
        <w:trPr>
          <w:trHeight w:hRule="exact" w:val="284"/>
        </w:trPr>
        <w:tc>
          <w:tcPr>
            <w:tcW w:w="2263" w:type="dxa"/>
            <w:vMerge/>
          </w:tcPr>
          <w:p w14:paraId="446C67C7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DD62286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AF7315D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DAFF4" w14:textId="0816E374" w:rsidR="00C73DCD" w:rsidRPr="002D2C59" w:rsidRDefault="00C73DCD" w:rsidP="00C73DC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23</w:t>
            </w:r>
            <w:r w:rsidRPr="00FB5F75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33" w:type="dxa"/>
            <w:vMerge/>
          </w:tcPr>
          <w:p w14:paraId="7BC3DE28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42E9F6A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14552B6D" w14:textId="77777777" w:rsidTr="00A27982">
        <w:trPr>
          <w:trHeight w:hRule="exact" w:val="284"/>
        </w:trPr>
        <w:tc>
          <w:tcPr>
            <w:tcW w:w="2263" w:type="dxa"/>
            <w:vMerge/>
          </w:tcPr>
          <w:p w14:paraId="492B55F9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E8E1676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C00810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22941" w14:textId="09BC4FB1" w:rsidR="00C73DCD" w:rsidRPr="002D2C59" w:rsidRDefault="00C73DCD" w:rsidP="00C73DCD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24 </w:t>
            </w:r>
          </w:p>
        </w:tc>
        <w:tc>
          <w:tcPr>
            <w:tcW w:w="2333" w:type="dxa"/>
            <w:vMerge/>
          </w:tcPr>
          <w:p w14:paraId="32D5824C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3F475BA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73DCD" w:rsidRPr="00A90BF3" w14:paraId="3B7EAC4F" w14:textId="77777777" w:rsidTr="006E7CBA">
        <w:trPr>
          <w:trHeight w:hRule="exact" w:val="284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3CE1E523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12055B1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  <w:tcBorders>
              <w:bottom w:val="single" w:sz="4" w:space="0" w:color="auto"/>
            </w:tcBorders>
          </w:tcPr>
          <w:p w14:paraId="1084494F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D25A7" w14:textId="6A26BC45" w:rsidR="00C73DCD" w:rsidRDefault="00C73DCD" w:rsidP="00C73DCD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25</w:t>
            </w:r>
          </w:p>
        </w:tc>
        <w:tc>
          <w:tcPr>
            <w:tcW w:w="2333" w:type="dxa"/>
            <w:vMerge/>
            <w:tcBorders>
              <w:bottom w:val="single" w:sz="4" w:space="0" w:color="auto"/>
            </w:tcBorders>
          </w:tcPr>
          <w:p w14:paraId="339A5C39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  <w:tcBorders>
              <w:bottom w:val="single" w:sz="4" w:space="0" w:color="auto"/>
            </w:tcBorders>
          </w:tcPr>
          <w:p w14:paraId="43D0C768" w14:textId="77777777" w:rsidR="00C73DCD" w:rsidRPr="00A90BF3" w:rsidRDefault="00C73DCD" w:rsidP="00C73DC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E7BF65E" w:rsidR="002E7154" w:rsidRPr="0048746D" w:rsidRDefault="000C3023" w:rsidP="009D4FC6">
      <w:pPr>
        <w:jc w:val="center"/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sectPr w:rsidR="002E7154" w:rsidRPr="0048746D" w:rsidSect="00070300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89854" w14:textId="77777777" w:rsidR="00DC506F" w:rsidRDefault="00DC506F" w:rsidP="00070300">
      <w:pPr>
        <w:spacing w:after="0" w:line="240" w:lineRule="auto"/>
      </w:pPr>
      <w:r>
        <w:separator/>
      </w:r>
    </w:p>
  </w:endnote>
  <w:endnote w:type="continuationSeparator" w:id="0">
    <w:p w14:paraId="423AF7F6" w14:textId="77777777" w:rsidR="00DC506F" w:rsidRDefault="00DC506F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607F" w14:textId="77777777" w:rsidR="00DC506F" w:rsidRDefault="00DC506F" w:rsidP="00070300">
      <w:pPr>
        <w:spacing w:after="0" w:line="240" w:lineRule="auto"/>
      </w:pPr>
      <w:r>
        <w:separator/>
      </w:r>
    </w:p>
  </w:footnote>
  <w:footnote w:type="continuationSeparator" w:id="0">
    <w:p w14:paraId="38285D6C" w14:textId="77777777" w:rsidR="00DC506F" w:rsidRDefault="00DC506F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9141" w14:textId="578AC2B6" w:rsidR="00070300" w:rsidRDefault="00A27982">
    <w:pPr>
      <w:pStyle w:val="Nagwek"/>
    </w:pPr>
    <w:r w:rsidRPr="00F2297B">
      <w:rPr>
        <w:noProof/>
      </w:rPr>
      <w:drawing>
        <wp:inline distT="0" distB="0" distL="0" distR="0" wp14:anchorId="015CB562" wp14:editId="32D418F0">
          <wp:extent cx="8888290" cy="1294130"/>
          <wp:effectExtent l="0" t="0" r="8255" b="1270"/>
          <wp:docPr id="1676966704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966704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5465" cy="129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7F42C61"/>
    <w:multiLevelType w:val="multilevel"/>
    <w:tmpl w:val="61021A40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1C623AF"/>
    <w:multiLevelType w:val="hybridMultilevel"/>
    <w:tmpl w:val="37865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0"/>
  </w:num>
  <w:num w:numId="2" w16cid:durableId="958218940">
    <w:abstractNumId w:val="3"/>
  </w:num>
  <w:num w:numId="3" w16cid:durableId="1241141822">
    <w:abstractNumId w:val="2"/>
  </w:num>
  <w:num w:numId="4" w16cid:durableId="933829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40727"/>
    <w:rsid w:val="000665C0"/>
    <w:rsid w:val="00070300"/>
    <w:rsid w:val="00084A60"/>
    <w:rsid w:val="00084B9B"/>
    <w:rsid w:val="000A4B18"/>
    <w:rsid w:val="000C3023"/>
    <w:rsid w:val="000F4771"/>
    <w:rsid w:val="00105575"/>
    <w:rsid w:val="001430EC"/>
    <w:rsid w:val="00172268"/>
    <w:rsid w:val="001761C3"/>
    <w:rsid w:val="001B15E9"/>
    <w:rsid w:val="001B5120"/>
    <w:rsid w:val="001B7C79"/>
    <w:rsid w:val="001D168F"/>
    <w:rsid w:val="001E60FE"/>
    <w:rsid w:val="001F1DC6"/>
    <w:rsid w:val="00206D6F"/>
    <w:rsid w:val="002174D1"/>
    <w:rsid w:val="0022455F"/>
    <w:rsid w:val="00227F0E"/>
    <w:rsid w:val="0024345A"/>
    <w:rsid w:val="002C70D7"/>
    <w:rsid w:val="002D2C59"/>
    <w:rsid w:val="002D7CBB"/>
    <w:rsid w:val="002E7154"/>
    <w:rsid w:val="003008C0"/>
    <w:rsid w:val="00305544"/>
    <w:rsid w:val="00331B8C"/>
    <w:rsid w:val="00375850"/>
    <w:rsid w:val="003804AF"/>
    <w:rsid w:val="00380BD1"/>
    <w:rsid w:val="0038780C"/>
    <w:rsid w:val="003949E9"/>
    <w:rsid w:val="003D2C1B"/>
    <w:rsid w:val="003E455D"/>
    <w:rsid w:val="003E7B3F"/>
    <w:rsid w:val="00426CB2"/>
    <w:rsid w:val="0042758A"/>
    <w:rsid w:val="00450C0D"/>
    <w:rsid w:val="00465B0B"/>
    <w:rsid w:val="00477AF7"/>
    <w:rsid w:val="0048746D"/>
    <w:rsid w:val="0048776F"/>
    <w:rsid w:val="004A11BC"/>
    <w:rsid w:val="004A5510"/>
    <w:rsid w:val="004B060B"/>
    <w:rsid w:val="004D059E"/>
    <w:rsid w:val="004E7A64"/>
    <w:rsid w:val="0050106C"/>
    <w:rsid w:val="00504466"/>
    <w:rsid w:val="00523E01"/>
    <w:rsid w:val="00532ED0"/>
    <w:rsid w:val="00543A44"/>
    <w:rsid w:val="005B7FED"/>
    <w:rsid w:val="005E0857"/>
    <w:rsid w:val="005F0779"/>
    <w:rsid w:val="006226C3"/>
    <w:rsid w:val="00656173"/>
    <w:rsid w:val="00680DB8"/>
    <w:rsid w:val="00692216"/>
    <w:rsid w:val="006D03E4"/>
    <w:rsid w:val="006D550D"/>
    <w:rsid w:val="006E55AF"/>
    <w:rsid w:val="006E7CBA"/>
    <w:rsid w:val="0072118A"/>
    <w:rsid w:val="00734BA0"/>
    <w:rsid w:val="00746629"/>
    <w:rsid w:val="007509EF"/>
    <w:rsid w:val="00765DFE"/>
    <w:rsid w:val="007B06D3"/>
    <w:rsid w:val="007C75A0"/>
    <w:rsid w:val="007D0572"/>
    <w:rsid w:val="00812890"/>
    <w:rsid w:val="008461BE"/>
    <w:rsid w:val="008555F5"/>
    <w:rsid w:val="00863860"/>
    <w:rsid w:val="009125DB"/>
    <w:rsid w:val="00916563"/>
    <w:rsid w:val="009211F9"/>
    <w:rsid w:val="009242AB"/>
    <w:rsid w:val="00956F4D"/>
    <w:rsid w:val="00976601"/>
    <w:rsid w:val="00981A38"/>
    <w:rsid w:val="009D3F4B"/>
    <w:rsid w:val="009D4FC6"/>
    <w:rsid w:val="009E0BB7"/>
    <w:rsid w:val="009E6CC9"/>
    <w:rsid w:val="00A02FF6"/>
    <w:rsid w:val="00A1173D"/>
    <w:rsid w:val="00A27982"/>
    <w:rsid w:val="00A76C59"/>
    <w:rsid w:val="00AB0F16"/>
    <w:rsid w:val="00B23F82"/>
    <w:rsid w:val="00B60010"/>
    <w:rsid w:val="00B65E3E"/>
    <w:rsid w:val="00B7045D"/>
    <w:rsid w:val="00B7628B"/>
    <w:rsid w:val="00BA20B8"/>
    <w:rsid w:val="00BD4247"/>
    <w:rsid w:val="00BE22B6"/>
    <w:rsid w:val="00C13DCE"/>
    <w:rsid w:val="00C24941"/>
    <w:rsid w:val="00C30917"/>
    <w:rsid w:val="00C31316"/>
    <w:rsid w:val="00C34CF8"/>
    <w:rsid w:val="00C4395F"/>
    <w:rsid w:val="00C50B5C"/>
    <w:rsid w:val="00C53673"/>
    <w:rsid w:val="00C61C06"/>
    <w:rsid w:val="00C632F1"/>
    <w:rsid w:val="00C73DCD"/>
    <w:rsid w:val="00C83E5A"/>
    <w:rsid w:val="00C85611"/>
    <w:rsid w:val="00C856DD"/>
    <w:rsid w:val="00CA1DA1"/>
    <w:rsid w:val="00CC4D84"/>
    <w:rsid w:val="00CD5B8E"/>
    <w:rsid w:val="00CF224C"/>
    <w:rsid w:val="00D00AB1"/>
    <w:rsid w:val="00D21B41"/>
    <w:rsid w:val="00D8114B"/>
    <w:rsid w:val="00D81DEA"/>
    <w:rsid w:val="00D85C19"/>
    <w:rsid w:val="00D90345"/>
    <w:rsid w:val="00DC506F"/>
    <w:rsid w:val="00DC6B57"/>
    <w:rsid w:val="00E102EF"/>
    <w:rsid w:val="00E16C5C"/>
    <w:rsid w:val="00E6235C"/>
    <w:rsid w:val="00E74D1F"/>
    <w:rsid w:val="00E923B5"/>
    <w:rsid w:val="00E92E34"/>
    <w:rsid w:val="00E9676E"/>
    <w:rsid w:val="00E96ECC"/>
    <w:rsid w:val="00EB5D4C"/>
    <w:rsid w:val="00F47006"/>
    <w:rsid w:val="00F90B44"/>
    <w:rsid w:val="00FB518F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983a1-cd5d-4ea9-8be0-7c52a009a3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92F106018024A97E9E472C0764F3F" ma:contentTypeVersion="10" ma:contentTypeDescription="Utwórz nowy dokument." ma:contentTypeScope="" ma:versionID="5d72571aba5709ceedd6caf29fdb88a1">
  <xsd:schema xmlns:xsd="http://www.w3.org/2001/XMLSchema" xmlns:xs="http://www.w3.org/2001/XMLSchema" xmlns:p="http://schemas.microsoft.com/office/2006/metadata/properties" xmlns:ns2="2b5983a1-cd5d-4ea9-8be0-7c52a009a3f1" targetNamespace="http://schemas.microsoft.com/office/2006/metadata/properties" ma:root="true" ma:fieldsID="d6c0e56f00efeae64d5026b600219ed6" ns2:_="">
    <xsd:import namespace="2b5983a1-cd5d-4ea9-8be0-7c52a009a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983a1-cd5d-4ea9-8be0-7c52a009a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B781C-0157-4E4C-B83B-A9F54021526F}">
  <ds:schemaRefs>
    <ds:schemaRef ds:uri="http://schemas.microsoft.com/office/2006/metadata/properties"/>
    <ds:schemaRef ds:uri="http://schemas.microsoft.com/office/infopath/2007/PartnerControls"/>
    <ds:schemaRef ds:uri="2b5983a1-cd5d-4ea9-8be0-7c52a009a3f1"/>
  </ds:schemaRefs>
</ds:datastoreItem>
</file>

<file path=customXml/itemProps2.xml><?xml version="1.0" encoding="utf-8"?>
<ds:datastoreItem xmlns:ds="http://schemas.openxmlformats.org/officeDocument/2006/customXml" ds:itemID="{C217F7EE-98C5-40D6-92DE-A405FAC3C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BAEFAB-F6BA-4F49-966D-0DD86FF9A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983a1-cd5d-4ea9-8be0-7c52a009a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Katarzyna Dąbrowska</cp:lastModifiedBy>
  <cp:revision>9</cp:revision>
  <cp:lastPrinted>2026-08-03T12:52:00Z</cp:lastPrinted>
  <dcterms:created xsi:type="dcterms:W3CDTF">2026-05-29T06:15:00Z</dcterms:created>
  <dcterms:modified xsi:type="dcterms:W3CDTF">2026-10-30T11:37:00Z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0x01010059E92F106018024A97E9E472C0764F3F</vt:lpwstr>
  </property>
  <property fmtid="{D5CDD505-2E9C-101B-9397-08002B2CF9AE}" pid="3" name="MediaServiceImageTags">
    <vt:lpwstr/>
  </property>
</Properties>
</file>